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C0" w:rsidRDefault="008F21C0" w:rsidP="008F21C0">
      <w:pPr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8F2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ДЕТСКИЙ САД №18 ПОС. ГИРЕЙ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ГУЛЬКЕВИЧСКИЙ РАЙОН</w:t>
      </w:r>
    </w:p>
    <w:p w:rsidR="008F21C0" w:rsidRDefault="008F21C0" w:rsidP="008F21C0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</w:p>
    <w:p w:rsidR="008F21C0" w:rsidRDefault="008F21C0" w:rsidP="008F21C0">
      <w:pPr>
        <w:pStyle w:val="a6"/>
        <w:tabs>
          <w:tab w:val="left" w:pos="5745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8F21C0" w:rsidRDefault="008F21C0" w:rsidP="008F21C0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8F21C0" w:rsidRDefault="008F21C0" w:rsidP="008F21C0">
      <w:pPr>
        <w:pStyle w:val="a3"/>
        <w:rPr>
          <w:sz w:val="32"/>
          <w:szCs w:val="32"/>
        </w:rPr>
      </w:pPr>
      <w:r>
        <w:tab/>
      </w:r>
      <w:r>
        <w:tab/>
      </w:r>
      <w:r>
        <w:tab/>
      </w:r>
    </w:p>
    <w:p w:rsidR="008F21C0" w:rsidRDefault="008F21C0" w:rsidP="008F21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7F9C" w:rsidRDefault="00E27F9C" w:rsidP="008F21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7F9C" w:rsidRDefault="00E27F9C" w:rsidP="008F21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1C0" w:rsidRDefault="008F21C0" w:rsidP="008F21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1C0" w:rsidRDefault="008F21C0" w:rsidP="00E27F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РАЗВЛЕЧЕНИЯ</w:t>
      </w:r>
    </w:p>
    <w:p w:rsidR="008F21C0" w:rsidRDefault="008F21C0" w:rsidP="008F2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571580">
        <w:rPr>
          <w:rFonts w:ascii="Times New Roman" w:hAnsi="Times New Roman" w:cs="Times New Roman"/>
          <w:b/>
          <w:sz w:val="36"/>
          <w:szCs w:val="36"/>
        </w:rPr>
        <w:t>КУБАНЬ НАШ КРАЙ РОДНОЙ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F21C0" w:rsidRDefault="008F21C0" w:rsidP="008F21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F21C0" w:rsidRDefault="008F21C0" w:rsidP="008F21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21C0" w:rsidRDefault="008F21C0" w:rsidP="008F21C0">
      <w:pPr>
        <w:rPr>
          <w:rFonts w:ascii="Times New Roman" w:hAnsi="Times New Roman" w:cs="Times New Roman"/>
          <w:b/>
          <w:sz w:val="40"/>
          <w:szCs w:val="40"/>
        </w:rPr>
      </w:pPr>
    </w:p>
    <w:p w:rsidR="008F21C0" w:rsidRDefault="008F21C0" w:rsidP="008F21C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8F21C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27F9C" w:rsidRDefault="00E27F9C" w:rsidP="008F21C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27F9C" w:rsidRDefault="00E27F9C" w:rsidP="008F21C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8F21C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8F21C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F21C0" w:rsidRDefault="00E27F9C" w:rsidP="008F21C0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F21C0">
        <w:rPr>
          <w:rFonts w:ascii="Times New Roman" w:hAnsi="Times New Roman" w:cs="Times New Roman"/>
          <w:b/>
          <w:sz w:val="28"/>
          <w:szCs w:val="28"/>
        </w:rPr>
        <w:t>Клачкова</w:t>
      </w:r>
      <w:proofErr w:type="spellEnd"/>
      <w:r w:rsidR="008F21C0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8F21C0" w:rsidRDefault="008F21C0" w:rsidP="008F21C0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8F21C0"/>
    <w:p w:rsidR="008F21C0" w:rsidRDefault="008F21C0" w:rsidP="00412A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1C0" w:rsidRPr="00E27F9C" w:rsidRDefault="00E27F9C" w:rsidP="0041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9C">
        <w:rPr>
          <w:rFonts w:ascii="Times New Roman" w:hAnsi="Times New Roman" w:cs="Times New Roman"/>
          <w:b/>
          <w:sz w:val="28"/>
          <w:szCs w:val="28"/>
        </w:rPr>
        <w:t>2019г</w:t>
      </w:r>
    </w:p>
    <w:p w:rsidR="00571580" w:rsidRDefault="00571580" w:rsidP="00571580">
      <w:pPr>
        <w:rPr>
          <w:rFonts w:ascii="Times New Roman" w:hAnsi="Times New Roman" w:cs="Times New Roman"/>
          <w:b/>
          <w:sz w:val="36"/>
          <w:szCs w:val="36"/>
        </w:rPr>
      </w:pPr>
    </w:p>
    <w:p w:rsidR="008F21C0" w:rsidRDefault="008F21C0" w:rsidP="003C6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3C6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1C0" w:rsidRDefault="008F21C0" w:rsidP="003C6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1C0" w:rsidRPr="008F21C0" w:rsidRDefault="008F21C0" w:rsidP="008F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Воспитание у дошкольников любви к малой </w:t>
      </w:r>
      <w:r w:rsidRPr="008F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Родине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гражданско-патриотических чувств.</w:t>
      </w:r>
    </w:p>
    <w:p w:rsidR="008F21C0" w:rsidRPr="008F21C0" w:rsidRDefault="008F21C0" w:rsidP="008F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знакомить детей с символикой Краснодарского края. Закрепить знания о том, что выращивают на </w:t>
      </w:r>
      <w:r w:rsidRPr="008F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кубанской земле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Приобщать к истории народной культуры: рассказать о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 детей в казачьих семьях, з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пословицы, поговорки, народные приметы. Воспитывать патриотизм, уважение к традициям и гордость за свою малую </w:t>
      </w:r>
      <w:r w:rsidRPr="008F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Родину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1C0" w:rsidRPr="008F21C0" w:rsidRDefault="008F21C0" w:rsidP="008F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исполнения </w:t>
      </w:r>
      <w:r w:rsidRPr="008F2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Кубанским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казачьим хором гимна Краснодарского края, фонограммы народных мелодий, макет казачьего подвор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ья, искусственный подсолнух, флажки – 10 штук, шляпа, платки – 4 штуки</w:t>
      </w:r>
      <w:r w:rsidRPr="008F2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1C0" w:rsidRPr="008F21C0" w:rsidRDefault="008F21C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C0">
        <w:rPr>
          <w:rFonts w:ascii="Times New Roman" w:hAnsi="Times New Roman" w:cs="Times New Roman"/>
          <w:sz w:val="28"/>
          <w:szCs w:val="28"/>
        </w:rPr>
        <w:t>Ход</w:t>
      </w:r>
    </w:p>
    <w:p w:rsidR="008F21C0" w:rsidRDefault="008F21C0" w:rsidP="003C6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21C0">
        <w:rPr>
          <w:rFonts w:ascii="Times New Roman" w:hAnsi="Times New Roman" w:cs="Times New Roman"/>
          <w:b/>
          <w:sz w:val="28"/>
          <w:szCs w:val="28"/>
        </w:rPr>
        <w:t xml:space="preserve"> - Казачка</w:t>
      </w:r>
      <w:r w:rsidRPr="003C68E2">
        <w:rPr>
          <w:rFonts w:ascii="Times New Roman" w:hAnsi="Times New Roman" w:cs="Times New Roman"/>
          <w:b/>
          <w:sz w:val="28"/>
          <w:szCs w:val="28"/>
        </w:rPr>
        <w:t>:</w:t>
      </w:r>
      <w:r w:rsidRPr="003C68E2">
        <w:rPr>
          <w:rFonts w:ascii="Times New Roman" w:hAnsi="Times New Roman" w:cs="Times New Roman"/>
          <w:sz w:val="28"/>
          <w:szCs w:val="28"/>
        </w:rPr>
        <w:t xml:space="preserve"> Моя Кубань – жемчужина России.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И с чем еще тебя могу сравнить?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Я знаю не найти тебя красивей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И никогда вовек не разлюбить.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Моя земля родит и рис, пшеницу,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 xml:space="preserve">А значит есть и хлеба каравай. 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 xml:space="preserve">В садах стоят красивые станицы </w:t>
      </w:r>
    </w:p>
    <w:p w:rsidR="00571580" w:rsidRPr="003C68E2" w:rsidRDefault="008F21C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C0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proofErr w:type="gramStart"/>
      <w:r w:rsidRPr="008F21C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F21C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F21C0">
        <w:rPr>
          <w:rFonts w:ascii="Times New Roman" w:hAnsi="Times New Roman" w:cs="Times New Roman"/>
          <w:b/>
          <w:sz w:val="28"/>
          <w:szCs w:val="28"/>
        </w:rPr>
        <w:t>азак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1580" w:rsidRPr="003C68E2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571580" w:rsidRPr="003C68E2">
        <w:rPr>
          <w:rFonts w:ascii="Times New Roman" w:hAnsi="Times New Roman" w:cs="Times New Roman"/>
          <w:sz w:val="28"/>
          <w:szCs w:val="28"/>
        </w:rPr>
        <w:t xml:space="preserve"> только любоваться успевай.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У  каждого есть место на планете,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Которого дороже не найти.</w:t>
      </w:r>
    </w:p>
    <w:p w:rsidR="00571580" w:rsidRPr="003C68E2" w:rsidRDefault="00571580" w:rsidP="003C6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8E2">
        <w:rPr>
          <w:rFonts w:ascii="Times New Roman" w:hAnsi="Times New Roman" w:cs="Times New Roman"/>
          <w:sz w:val="28"/>
          <w:szCs w:val="28"/>
        </w:rPr>
        <w:t>Куда ведут дороги все на свете,</w:t>
      </w:r>
    </w:p>
    <w:p w:rsidR="00571580" w:rsidRDefault="00571580" w:rsidP="003C68E2">
      <w:pPr>
        <w:pStyle w:val="a3"/>
      </w:pPr>
      <w:r w:rsidRPr="003C68E2">
        <w:rPr>
          <w:rFonts w:ascii="Times New Roman" w:hAnsi="Times New Roman" w:cs="Times New Roman"/>
          <w:sz w:val="28"/>
          <w:szCs w:val="28"/>
        </w:rPr>
        <w:t>И где вначале все твои пути.</w:t>
      </w:r>
    </w:p>
    <w:p w:rsidR="00571580" w:rsidRDefault="008F21C0" w:rsidP="0057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Казачка: </w:t>
      </w:r>
      <w:r w:rsidR="00571580" w:rsidRPr="003C68E2">
        <w:rPr>
          <w:rFonts w:ascii="Times New Roman" w:hAnsi="Times New Roman" w:cs="Times New Roman"/>
          <w:sz w:val="28"/>
          <w:szCs w:val="28"/>
        </w:rPr>
        <w:t>Наша Кубань – богатый и красивый край. Разнообразна природа Кубани.</w:t>
      </w:r>
      <w:r w:rsidR="003C68E2">
        <w:rPr>
          <w:rFonts w:ascii="Times New Roman" w:hAnsi="Times New Roman" w:cs="Times New Roman"/>
          <w:sz w:val="28"/>
          <w:szCs w:val="28"/>
        </w:rPr>
        <w:t xml:space="preserve"> Здесь есть и высокие горы, и широкие поля, глубокие моря.</w:t>
      </w:r>
    </w:p>
    <w:p w:rsidR="003C68E2" w:rsidRDefault="003C68E2" w:rsidP="0057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Кубань- хлебное море России. Она воспета нашими замечательными поэтами и композиторами.</w:t>
      </w:r>
    </w:p>
    <w:p w:rsidR="003C68E2" w:rsidRDefault="003C68E2" w:rsidP="00571580">
      <w:pPr>
        <w:rPr>
          <w:rFonts w:ascii="Times New Roman" w:hAnsi="Times New Roman" w:cs="Times New Roman"/>
          <w:b/>
          <w:sz w:val="28"/>
          <w:szCs w:val="28"/>
        </w:rPr>
      </w:pPr>
      <w:r w:rsidRPr="003C68E2">
        <w:rPr>
          <w:rFonts w:ascii="Times New Roman" w:hAnsi="Times New Roman" w:cs="Times New Roman"/>
          <w:b/>
          <w:sz w:val="28"/>
          <w:szCs w:val="28"/>
        </w:rPr>
        <w:t>Дети старшей группы перекличка:</w:t>
      </w:r>
    </w:p>
    <w:p w:rsidR="003C68E2" w:rsidRDefault="003C68E2" w:rsidP="003C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8F2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F2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3C68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Ты был на Кубани?</w:t>
      </w:r>
      <w:r w:rsidRPr="003C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А ты побывай.</w:t>
      </w:r>
      <w:r w:rsidRPr="003C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Отличные люди</w:t>
      </w:r>
      <w:r w:rsidRPr="003C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Прославленный край.</w:t>
      </w:r>
      <w:r w:rsidRPr="003C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8E2" w:rsidRPr="003C68E2" w:rsidRDefault="003C68E2" w:rsidP="003C68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1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8F21C0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F21C0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lang w:eastAsia="ru-RU"/>
        </w:rPr>
        <w:t>       </w:t>
      </w:r>
      <w:r w:rsidRPr="003C68E2">
        <w:rPr>
          <w:rFonts w:ascii="Times New Roman" w:hAnsi="Times New Roman" w:cs="Times New Roman"/>
          <w:sz w:val="28"/>
          <w:szCs w:val="28"/>
          <w:lang w:eastAsia="ru-RU"/>
        </w:rPr>
        <w:t>Люблю тебя, край мой!</w:t>
      </w:r>
    </w:p>
    <w:p w:rsidR="003C68E2" w:rsidRPr="003C68E2" w:rsidRDefault="003C68E2" w:rsidP="003C68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</w:t>
      </w:r>
      <w:r w:rsidRPr="003C68E2">
        <w:rPr>
          <w:rFonts w:ascii="Times New Roman" w:hAnsi="Times New Roman" w:cs="Times New Roman"/>
          <w:sz w:val="28"/>
          <w:szCs w:val="28"/>
          <w:lang w:eastAsia="ru-RU"/>
        </w:rPr>
        <w:t>  Простор краснода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рский.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     </w:t>
      </w:r>
      <w:r w:rsidRPr="003C68E2">
        <w:rPr>
          <w:rFonts w:ascii="Times New Roman" w:hAnsi="Times New Roman" w:cs="Times New Roman"/>
          <w:sz w:val="28"/>
          <w:szCs w:val="28"/>
          <w:lang w:eastAsia="ru-RU"/>
        </w:rPr>
        <w:t>За труд хлебороба,</w:t>
      </w:r>
      <w:r w:rsidRPr="003C68E2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За</w:t>
      </w:r>
      <w:r w:rsidRPr="003C68E2">
        <w:rPr>
          <w:rFonts w:ascii="Times New Roman" w:hAnsi="Times New Roman" w:cs="Times New Roman"/>
          <w:sz w:val="28"/>
          <w:szCs w:val="28"/>
          <w:lang w:eastAsia="ru-RU"/>
        </w:rPr>
        <w:t xml:space="preserve"> песни, и пляски.</w:t>
      </w:r>
    </w:p>
    <w:p w:rsidR="00412A8F" w:rsidRDefault="00412A8F" w:rsidP="00571580">
      <w:pPr>
        <w:rPr>
          <w:rFonts w:ascii="Times New Roman" w:hAnsi="Times New Roman" w:cs="Times New Roman"/>
          <w:b/>
          <w:sz w:val="28"/>
          <w:szCs w:val="28"/>
        </w:rPr>
      </w:pPr>
    </w:p>
    <w:p w:rsidR="00412A8F" w:rsidRDefault="00412A8F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12A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 народ кубанский, хлебосольный.</w:t>
      </w:r>
      <w:r w:rsidRPr="00412A8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Много в нас душевной теплоты.</w:t>
      </w:r>
      <w:r w:rsidRPr="00412A8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Славься край, певучий и раздольный</w:t>
      </w:r>
      <w:r w:rsidRPr="00412A8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Красота родимой стороны.</w:t>
      </w:r>
    </w:p>
    <w:p w:rsidR="00B60B79" w:rsidRDefault="00B60B79" w:rsidP="00B60B79">
      <w:pPr>
        <w:rPr>
          <w:rFonts w:ascii="Times New Roman" w:hAnsi="Times New Roman" w:cs="Times New Roman"/>
          <w:sz w:val="28"/>
          <w:szCs w:val="28"/>
        </w:rPr>
      </w:pP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b/>
          <w:sz w:val="28"/>
          <w:szCs w:val="28"/>
        </w:rPr>
        <w:t>4.</w:t>
      </w:r>
      <w:r w:rsidRPr="00B60B79">
        <w:rPr>
          <w:rFonts w:ascii="Times New Roman" w:hAnsi="Times New Roman" w:cs="Times New Roman"/>
          <w:sz w:val="28"/>
          <w:szCs w:val="28"/>
          <w:lang w:eastAsia="ru-RU"/>
        </w:rPr>
        <w:t xml:space="preserve"> Кубанская щедра земля -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Героями ребятами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Да знатными девчатами.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Мы пашем степь, растим хлеба.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Счастливая у нас судьба.</w:t>
      </w:r>
    </w:p>
    <w:p w:rsid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B60B79">
        <w:rPr>
          <w:rFonts w:ascii="Times New Roman" w:hAnsi="Times New Roman" w:cs="Times New Roman"/>
          <w:sz w:val="28"/>
          <w:szCs w:val="28"/>
          <w:lang w:eastAsia="ru-RU"/>
        </w:rPr>
        <w:t>Цвети, Кубань родимая,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Прекрасная и милая.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Пусть будет мир, пусть будет труд,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Пусть птицы нам всегда поют.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Пускай земля всегда цветет</w:t>
      </w:r>
    </w:p>
    <w:p w:rsidR="00B60B79" w:rsidRPr="00B60B79" w:rsidRDefault="00B60B79" w:rsidP="00B6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sz w:val="28"/>
          <w:szCs w:val="28"/>
          <w:lang w:eastAsia="ru-RU"/>
        </w:rPr>
        <w:t>И радостно душа поет.</w:t>
      </w:r>
    </w:p>
    <w:p w:rsidR="00315141" w:rsidRDefault="00412A8F" w:rsidP="00B31930">
      <w:pPr>
        <w:pStyle w:val="a4"/>
        <w:spacing w:before="1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A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Песня: старших</w:t>
      </w:r>
      <w:r w:rsidR="003151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«Ой, да на Кубани» </w:t>
      </w:r>
      <w:r w:rsidR="00315141" w:rsidRPr="00315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(как на зорьке заиграет ветерок </w:t>
      </w:r>
    </w:p>
    <w:p w:rsidR="00412A8F" w:rsidRDefault="00315141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514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волной….)</w:t>
      </w:r>
    </w:p>
    <w:p w:rsidR="00315141" w:rsidRDefault="008F21C0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Казак</w:t>
      </w:r>
      <w:r w:rsidR="00315141" w:rsidRPr="008F2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315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каждого из нас есть своя малая Родина, Это уголок земли, где проходит наше детство, где живут наши родители и друзья, где находится наш родной дом.</w:t>
      </w:r>
    </w:p>
    <w:p w:rsidR="00315141" w:rsidRDefault="00315141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нас с вами малой родиной является наш Краснодарский край – Кубань. Давайте прослушаем песню, каждая строка которой проникнута бесконечной любовью</w:t>
      </w:r>
      <w:r w:rsidR="00295A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гордостью к земле Кубани.</w:t>
      </w:r>
    </w:p>
    <w:p w:rsidR="00295A09" w:rsidRDefault="00295A09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5A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Слушают «Гимн Кубани»</w:t>
      </w:r>
    </w:p>
    <w:p w:rsidR="00295A09" w:rsidRDefault="0089204A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Казак</w:t>
      </w:r>
      <w:r w:rsidR="00295A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295A09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 песня была написана более 100 лет назад Константином Образцовым, войсковым священником и стала она гимном Краснодарского края.</w:t>
      </w:r>
    </w:p>
    <w:p w:rsidR="00295A09" w:rsidRDefault="00295A09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Перекличка подготовительно группы:</w:t>
      </w:r>
    </w:p>
    <w:p w:rsidR="00295A09" w:rsidRP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1930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295A09">
        <w:rPr>
          <w:rFonts w:ascii="Times New Roman" w:hAnsi="Times New Roman" w:cs="Times New Roman"/>
          <w:sz w:val="28"/>
          <w:szCs w:val="28"/>
          <w:lang w:eastAsia="ru-RU"/>
        </w:rPr>
        <w:t>Моя Кубань! Горы и поля!</w:t>
      </w:r>
    </w:p>
    <w:p w:rsidR="00295A09" w:rsidRP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5A09">
        <w:rPr>
          <w:rFonts w:ascii="Times New Roman" w:hAnsi="Times New Roman" w:cs="Times New Roman"/>
          <w:sz w:val="28"/>
          <w:szCs w:val="28"/>
          <w:lang w:eastAsia="ru-RU"/>
        </w:rPr>
        <w:t>Моя Кубань! Щедрая земля.</w:t>
      </w:r>
    </w:p>
    <w:p w:rsidR="00295A09" w:rsidRP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5A09">
        <w:rPr>
          <w:rFonts w:ascii="Times New Roman" w:hAnsi="Times New Roman" w:cs="Times New Roman"/>
          <w:sz w:val="28"/>
          <w:szCs w:val="28"/>
          <w:lang w:eastAsia="ru-RU"/>
        </w:rPr>
        <w:t>Моя Кубань! Гордый твой народ</w:t>
      </w:r>
    </w:p>
    <w:p w:rsidR="00295A09" w:rsidRP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5A09">
        <w:rPr>
          <w:rFonts w:ascii="Times New Roman" w:hAnsi="Times New Roman" w:cs="Times New Roman"/>
          <w:sz w:val="28"/>
          <w:szCs w:val="28"/>
          <w:lang w:eastAsia="ru-RU"/>
        </w:rPr>
        <w:t>Тебя любимой родиной зовет!</w:t>
      </w:r>
    </w:p>
    <w:p w:rsidR="00B31930" w:rsidRDefault="00B31930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5A09" w:rsidRDefault="0089204A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95A09" w:rsidRPr="00B319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95A09">
        <w:rPr>
          <w:rFonts w:ascii="Times New Roman" w:hAnsi="Times New Roman" w:cs="Times New Roman"/>
          <w:sz w:val="28"/>
          <w:szCs w:val="28"/>
          <w:lang w:eastAsia="ru-RU"/>
        </w:rPr>
        <w:t>Хороши Кубанские просторы.</w:t>
      </w:r>
    </w:p>
    <w:p w:rsid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Плодородна щедрая земля.</w:t>
      </w:r>
    </w:p>
    <w:p w:rsid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Нивы необъятные как море.</w:t>
      </w:r>
    </w:p>
    <w:p w:rsid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Край казачий, Родина моя.</w:t>
      </w:r>
    </w:p>
    <w:p w:rsidR="00B31930" w:rsidRDefault="00B31930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1930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радость нам наш край цветет.</w:t>
      </w:r>
    </w:p>
    <w:p w:rsidR="00295A09" w:rsidRDefault="00295A0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Хороший здесь народ живет.</w:t>
      </w:r>
    </w:p>
    <w:p w:rsidR="00295A09" w:rsidRDefault="00B60B7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Природу Кубани беречь мы должны</w:t>
      </w:r>
    </w:p>
    <w:p w:rsidR="00B60B79" w:rsidRDefault="00B60B7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помнить преданья седой старины.</w:t>
      </w:r>
    </w:p>
    <w:p w:rsidR="00B31930" w:rsidRDefault="00B31930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B79" w:rsidRDefault="00B60B7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1930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Кубанская вишневая станица.</w:t>
      </w:r>
    </w:p>
    <w:p w:rsidR="00B60B79" w:rsidRDefault="00B60B7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Простор полей и лепет тополей.</w:t>
      </w:r>
    </w:p>
    <w:p w:rsidR="00B60B79" w:rsidRDefault="00B60B7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краю далеком ты мне будешь сниться,</w:t>
      </w:r>
    </w:p>
    <w:p w:rsidR="00B31930" w:rsidRDefault="00B60B79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светлый облик Родины моей.</w:t>
      </w:r>
    </w:p>
    <w:p w:rsidR="0089204A" w:rsidRDefault="0089204A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0B79" w:rsidRDefault="00B60B79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0B79">
        <w:rPr>
          <w:rFonts w:ascii="Times New Roman" w:hAnsi="Times New Roman" w:cs="Times New Roman"/>
          <w:b/>
          <w:sz w:val="28"/>
          <w:szCs w:val="28"/>
          <w:lang w:eastAsia="ru-RU"/>
        </w:rPr>
        <w:t>Песня подготовительная группа «Ой, цвети моя Кубань» (на мотив при лужке)</w:t>
      </w:r>
      <w:r w:rsidR="008920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spellStart"/>
      <w:r w:rsidR="0089204A">
        <w:rPr>
          <w:rFonts w:ascii="Times New Roman" w:hAnsi="Times New Roman" w:cs="Times New Roman"/>
          <w:b/>
          <w:sz w:val="28"/>
          <w:szCs w:val="28"/>
          <w:lang w:eastAsia="ru-RU"/>
        </w:rPr>
        <w:t>подтан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цовкой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6143F" w:rsidRDefault="0036143F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143F" w:rsidRDefault="0089204A" w:rsidP="003614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Казачка</w:t>
      </w:r>
      <w:r w:rsidR="0036143F" w:rsidRPr="003614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6143F" w:rsidRPr="0036143F">
        <w:rPr>
          <w:rFonts w:ascii="Times New Roman" w:hAnsi="Times New Roman" w:cs="Times New Roman"/>
          <w:sz w:val="28"/>
          <w:szCs w:val="28"/>
          <w:lang w:eastAsia="ru-RU"/>
        </w:rPr>
        <w:t xml:space="preserve">Часто в речи </w:t>
      </w:r>
      <w:r w:rsidR="0036143F" w:rsidRPr="00361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кубанцев</w:t>
      </w:r>
      <w:r w:rsidR="0036143F" w:rsidRPr="0036143F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употреблялись пословицы и поговорки. И они всегда приходились к месту. Пословицы и поговорки делают нашу речь меткой, придают ей особую яркость. В пословицах и поговорках отражается жизнь наших предков, вся их мудрость. 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143F">
        <w:rPr>
          <w:rFonts w:ascii="Times New Roman" w:hAnsi="Times New Roman" w:cs="Times New Roman"/>
          <w:sz w:val="28"/>
          <w:szCs w:val="28"/>
          <w:lang w:eastAsia="ru-RU"/>
        </w:rPr>
        <w:t>Вот послушайте некоторые из них.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Хлеб всему голова.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Кто ленится, тот не ценится.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тесноте, да не в обиде.</w:t>
      </w:r>
    </w:p>
    <w:p w:rsidR="0036143F" w:rsidRPr="0036143F" w:rsidRDefault="0089204A" w:rsidP="0036143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204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Казак:</w:t>
      </w:r>
      <w:r w:rsidR="0036143F" w:rsidRPr="0036143F">
        <w:rPr>
          <w:rFonts w:ascii="Times New Roman" w:hAnsi="Times New Roman" w:cs="Times New Roman"/>
          <w:i/>
          <w:sz w:val="28"/>
          <w:szCs w:val="28"/>
          <w:lang w:eastAsia="ru-RU"/>
        </w:rPr>
        <w:t>Какие пословицы и поговорки вы знаете?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«Казак без коня, что солдат без ружья»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«Казак и в беде не плачет»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«Казак из пригоршни напьется, на ладони пообедает»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«Казак сам голодает, а конь сыт»</w:t>
      </w:r>
    </w:p>
    <w:p w:rsidR="0036143F" w:rsidRP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«Казаку конь – отец родной, товарищ дорогой»</w:t>
      </w:r>
    </w:p>
    <w:p w:rsidR="0036143F" w:rsidRDefault="0036143F" w:rsidP="0036143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614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«Казаку – конь себя дороже»</w:t>
      </w:r>
    </w:p>
    <w:p w:rsidR="0036143F" w:rsidRDefault="0036143F" w:rsidP="003614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43F" w:rsidRPr="0036143F" w:rsidRDefault="0089204A" w:rsidP="0036143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Казак</w:t>
      </w:r>
      <w:r w:rsidR="0036143F" w:rsidRPr="003614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6143F" w:rsidRDefault="0036143F" w:rsidP="003614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игры казацкие, вы знаете.</w:t>
      </w:r>
    </w:p>
    <w:p w:rsidR="0036143F" w:rsidRDefault="0036143F" w:rsidP="0036143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4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казачья п</w:t>
      </w:r>
      <w:r w:rsidRPr="0036143F">
        <w:rPr>
          <w:rFonts w:ascii="Times New Roman" w:hAnsi="Times New Roman" w:cs="Times New Roman"/>
          <w:b/>
          <w:sz w:val="28"/>
          <w:szCs w:val="28"/>
          <w:lang w:eastAsia="ru-RU"/>
        </w:rPr>
        <w:t>одними флаг»</w:t>
      </w:r>
    </w:p>
    <w:p w:rsidR="0036143F" w:rsidRDefault="0036143F" w:rsidP="003614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по кругу расставляются 10 стульев, на них кладутся флажки красные.</w:t>
      </w:r>
      <w:proofErr w:type="gramEnd"/>
    </w:p>
    <w:p w:rsidR="0036143F" w:rsidRPr="0036143F" w:rsidRDefault="0036143F" w:rsidP="003614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выходит 15 человек т.е больше, чем стульев. Под музыку дети ходят, затем бегают, по окончании музыки надо взять флажок.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проигравшие уходят </w:t>
      </w:r>
      <w:r w:rsidRPr="0036143F">
        <w:rPr>
          <w:rFonts w:ascii="Times New Roman" w:hAnsi="Times New Roman" w:cs="Times New Roman"/>
          <w:b/>
          <w:sz w:val="28"/>
          <w:szCs w:val="28"/>
          <w:lang w:eastAsia="ru-RU"/>
        </w:rPr>
        <w:t>(музыка из игры старших «Займи место).</w:t>
      </w:r>
    </w:p>
    <w:p w:rsidR="0036143F" w:rsidRDefault="0036143F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2D" w:rsidRDefault="0089204A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Казачка: </w:t>
      </w:r>
      <w:r w:rsidR="0067492D" w:rsidRPr="0067492D">
        <w:rPr>
          <w:rFonts w:ascii="Times New Roman" w:hAnsi="Times New Roman" w:cs="Times New Roman"/>
          <w:b/>
          <w:sz w:val="28"/>
          <w:szCs w:val="28"/>
          <w:lang w:eastAsia="ru-RU"/>
        </w:rPr>
        <w:t>Игра «курень»</w:t>
      </w:r>
    </w:p>
    <w:p w:rsidR="0067492D" w:rsidRPr="0067492D" w:rsidRDefault="0067492D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492D">
        <w:rPr>
          <w:rFonts w:ascii="Times New Roman" w:hAnsi="Times New Roman" w:cs="Times New Roman"/>
          <w:sz w:val="28"/>
          <w:szCs w:val="28"/>
          <w:lang w:eastAsia="ru-RU"/>
        </w:rPr>
        <w:t>( Дети делятся на 4 команды и становятся по углам зала в кружки.</w:t>
      </w:r>
      <w:proofErr w:type="gramEnd"/>
    </w:p>
    <w:p w:rsidR="0067492D" w:rsidRDefault="0067492D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492D">
        <w:rPr>
          <w:rFonts w:ascii="Times New Roman" w:hAnsi="Times New Roman" w:cs="Times New Roman"/>
          <w:sz w:val="28"/>
          <w:szCs w:val="28"/>
          <w:lang w:eastAsia="ru-RU"/>
        </w:rPr>
        <w:t xml:space="preserve">В центре стоит </w:t>
      </w:r>
      <w:proofErr w:type="gramStart"/>
      <w:r w:rsidRPr="0067492D">
        <w:rPr>
          <w:rFonts w:ascii="Times New Roman" w:hAnsi="Times New Roman" w:cs="Times New Roman"/>
          <w:sz w:val="28"/>
          <w:szCs w:val="28"/>
          <w:lang w:eastAsia="ru-RU"/>
        </w:rPr>
        <w:t>стульчик</w:t>
      </w:r>
      <w:proofErr w:type="gramEnd"/>
      <w:r w:rsidRPr="0067492D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лежит шаль или покрывальце.</w:t>
      </w:r>
    </w:p>
    <w:p w:rsidR="0067492D" w:rsidRDefault="0067492D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Кубанскую музыку дети веселятся, танцуют по всему залу.</w:t>
      </w:r>
    </w:p>
    <w:p w:rsidR="0067492D" w:rsidRPr="0067492D" w:rsidRDefault="0067492D" w:rsidP="00295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конец музыки дети должны собраться в свои команды и поднять покрывальце над стульчиком – это крыша куреня.)</w:t>
      </w:r>
    </w:p>
    <w:p w:rsidR="0067492D" w:rsidRPr="0067492D" w:rsidRDefault="0067492D" w:rsidP="00295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204A" w:rsidRDefault="0089204A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204A" w:rsidRDefault="0089204A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2A8F" w:rsidRDefault="0089204A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Казак: </w:t>
      </w:r>
      <w:r w:rsidR="006749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Игра «</w:t>
      </w:r>
      <w:proofErr w:type="spellStart"/>
      <w:r w:rsidR="006749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брыль</w:t>
      </w:r>
      <w:proofErr w:type="spellEnd"/>
      <w:r w:rsidR="006749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соломенная шляпа»</w:t>
      </w:r>
    </w:p>
    <w:p w:rsidR="0067492D" w:rsidRDefault="0067492D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 дети стоят в кругу,  под музыку передают соломенную шляпу, надевая друг другу на голову.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кого осталась шляпа по окончании музыки догоняет детей).</w:t>
      </w:r>
    </w:p>
    <w:p w:rsidR="0028769C" w:rsidRDefault="0028769C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769C" w:rsidRDefault="0028769C" w:rsidP="00412A8F">
      <w:pPr>
        <w:pStyle w:val="a4"/>
        <w:spacing w:before="120"/>
        <w:ind w:left="1021" w:hanging="102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769C" w:rsidRPr="0028769C" w:rsidRDefault="0089204A" w:rsidP="002876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Казачка</w:t>
      </w:r>
      <w:r w:rsidR="0028769C" w:rsidRPr="00287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8769C" w:rsidRPr="0028769C">
        <w:rPr>
          <w:rFonts w:ascii="Times New Roman" w:hAnsi="Times New Roman" w:cs="Times New Roman"/>
          <w:sz w:val="28"/>
          <w:szCs w:val="28"/>
          <w:lang w:eastAsia="ru-RU"/>
        </w:rPr>
        <w:t>У народа есть слова</w:t>
      </w:r>
    </w:p>
    <w:p w:rsidR="0028769C" w:rsidRPr="0028769C" w:rsidRDefault="0028769C" w:rsidP="002876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69C">
        <w:rPr>
          <w:rFonts w:ascii="Times New Roman" w:hAnsi="Times New Roman" w:cs="Times New Roman"/>
          <w:sz w:val="28"/>
          <w:szCs w:val="28"/>
          <w:lang w:eastAsia="ru-RU"/>
        </w:rPr>
        <w:t>«Хлеб всей жизни голова!</w:t>
      </w:r>
    </w:p>
    <w:p w:rsidR="0028769C" w:rsidRPr="0028769C" w:rsidRDefault="0028769C" w:rsidP="002876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69C">
        <w:rPr>
          <w:rFonts w:ascii="Times New Roman" w:hAnsi="Times New Roman" w:cs="Times New Roman"/>
          <w:sz w:val="28"/>
          <w:szCs w:val="28"/>
          <w:lang w:eastAsia="ru-RU"/>
        </w:rPr>
        <w:t>Счастлив край и весел край</w:t>
      </w:r>
    </w:p>
    <w:p w:rsidR="0028769C" w:rsidRPr="0028769C" w:rsidRDefault="0028769C" w:rsidP="002876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69C">
        <w:rPr>
          <w:rFonts w:ascii="Times New Roman" w:hAnsi="Times New Roman" w:cs="Times New Roman"/>
          <w:sz w:val="28"/>
          <w:szCs w:val="28"/>
          <w:lang w:eastAsia="ru-RU"/>
        </w:rPr>
        <w:t>Где хороший урожай.</w:t>
      </w:r>
    </w:p>
    <w:p w:rsidR="0028769C" w:rsidRDefault="0028769C" w:rsidP="002876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69C" w:rsidRDefault="0028769C" w:rsidP="002876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69C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Подготовительная группа «Кубанская полька»</w:t>
      </w:r>
    </w:p>
    <w:p w:rsidR="0028769C" w:rsidRDefault="0028769C" w:rsidP="002876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769C" w:rsidRDefault="0028769C" w:rsidP="002876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769C" w:rsidRPr="0028769C" w:rsidRDefault="0028769C" w:rsidP="002876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Выходят дети </w:t>
      </w:r>
      <w:r w:rsidR="008920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подготовительной группы.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9C" w:rsidRPr="008F5544" w:rsidRDefault="0089204A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769C" w:rsidRPr="008F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769C" w:rsidRPr="008F5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Кубань, родная нежно воспеваю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Великую красу твоей земли</w:t>
      </w:r>
    </w:p>
    <w:p w:rsidR="0028769C" w:rsidRPr="008F5544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святой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края и до края,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 леса, поля,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край, твои.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9C" w:rsidRDefault="0089204A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769C" w:rsidRPr="008F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7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небо над тобой светлей и выше,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звезды светят ярче, и луна.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свете краше не отыщет.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ведущие: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Тобой гордится целая страна!</w:t>
      </w:r>
    </w:p>
    <w:p w:rsidR="0028769C" w:rsidRDefault="0028769C" w:rsidP="0028769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8F" w:rsidRDefault="0028769C" w:rsidP="0028769C">
      <w:pPr>
        <w:pStyle w:val="a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«Моя Кубань»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небе радуга искрится, серебром лучей блестит…)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9204A" w:rsidRDefault="0089204A" w:rsidP="0028769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Казачка</w:t>
      </w:r>
      <w:r w:rsidR="0028769C" w:rsidRPr="002876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28769C" w:rsidRPr="0069636F">
        <w:rPr>
          <w:rFonts w:ascii="Times New Roman" w:eastAsia="Times New Roman" w:hAnsi="Times New Roman" w:cs="Times New Roman"/>
          <w:sz w:val="28"/>
          <w:szCs w:val="20"/>
          <w:lang w:eastAsia="ru-RU"/>
        </w:rPr>
        <w:t>Вот настал момент прощанья</w:t>
      </w:r>
      <w:r w:rsidR="0028769C" w:rsidRPr="0069636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будет краткой наша речь</w:t>
      </w:r>
      <w:r w:rsidR="0028769C" w:rsidRPr="0069636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Говорим мы –</w:t>
      </w:r>
    </w:p>
    <w:p w:rsidR="0028769C" w:rsidRPr="0069636F" w:rsidRDefault="0089204A" w:rsidP="0028769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20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Вместе Казачка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К</w:t>
      </w:r>
      <w:bookmarkStart w:id="0" w:name="_GoBack"/>
      <w:bookmarkEnd w:id="0"/>
      <w:r w:rsidRPr="008920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азак:</w:t>
      </w:r>
      <w:r w:rsidR="0028769C" w:rsidRPr="00696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«До свиданья! До счастливых новых встреч!»</w:t>
      </w:r>
    </w:p>
    <w:p w:rsidR="0028769C" w:rsidRPr="0069636F" w:rsidRDefault="0028769C" w:rsidP="002876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8E2" w:rsidRPr="003C68E2" w:rsidRDefault="003C68E2" w:rsidP="00571580">
      <w:pPr>
        <w:rPr>
          <w:rFonts w:ascii="Times New Roman" w:hAnsi="Times New Roman" w:cs="Times New Roman"/>
          <w:b/>
          <w:sz w:val="28"/>
          <w:szCs w:val="28"/>
        </w:rPr>
      </w:pPr>
    </w:p>
    <w:sectPr w:rsidR="003C68E2" w:rsidRPr="003C68E2" w:rsidSect="00412A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65"/>
    <w:multiLevelType w:val="hybridMultilevel"/>
    <w:tmpl w:val="6BE0D46E"/>
    <w:lvl w:ilvl="0" w:tplc="125000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300D3C">
      <w:start w:val="1"/>
      <w:numFmt w:val="bullet"/>
      <w:lvlText w:val="-"/>
      <w:lvlJc w:val="left"/>
      <w:pPr>
        <w:tabs>
          <w:tab w:val="num" w:pos="1080"/>
        </w:tabs>
        <w:ind w:left="1080" w:hanging="5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5631DD0"/>
    <w:multiLevelType w:val="hybridMultilevel"/>
    <w:tmpl w:val="EC2ABFB8"/>
    <w:lvl w:ilvl="0" w:tplc="98569676">
      <w:start w:val="2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9C"/>
    <w:rsid w:val="00034D0F"/>
    <w:rsid w:val="0028769C"/>
    <w:rsid w:val="00295A09"/>
    <w:rsid w:val="00315141"/>
    <w:rsid w:val="0036143F"/>
    <w:rsid w:val="003C68E2"/>
    <w:rsid w:val="00412A8F"/>
    <w:rsid w:val="00571580"/>
    <w:rsid w:val="0067492D"/>
    <w:rsid w:val="006B4BA0"/>
    <w:rsid w:val="0089204A"/>
    <w:rsid w:val="008F21C0"/>
    <w:rsid w:val="00B31930"/>
    <w:rsid w:val="00B60B79"/>
    <w:rsid w:val="00DF5B9C"/>
    <w:rsid w:val="00E2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8E2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412A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2A8F"/>
  </w:style>
  <w:style w:type="paragraph" w:styleId="a6">
    <w:name w:val="Normal (Web)"/>
    <w:basedOn w:val="a"/>
    <w:semiHidden/>
    <w:unhideWhenUsed/>
    <w:rsid w:val="008F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Валентина</cp:lastModifiedBy>
  <cp:revision>10</cp:revision>
  <dcterms:created xsi:type="dcterms:W3CDTF">2019-01-25T10:28:00Z</dcterms:created>
  <dcterms:modified xsi:type="dcterms:W3CDTF">2019-02-16T07:37:00Z</dcterms:modified>
</cp:coreProperties>
</file>