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B6" w:rsidRDefault="000532B6" w:rsidP="000532B6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0532B6" w:rsidRDefault="000532B6" w:rsidP="000532B6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0532B6" w:rsidRDefault="000532B6" w:rsidP="000532B6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6564D2" w:rsidRDefault="006564D2" w:rsidP="00152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6564D2" w:rsidP="00152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6564D2" w:rsidP="00152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6564D2" w:rsidP="00152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152B44" w:rsidP="006564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ПРАЗДНИКА</w:t>
      </w:r>
    </w:p>
    <w:p w:rsidR="00152B44" w:rsidRPr="00F0364D" w:rsidRDefault="00152B44" w:rsidP="006564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"ДЕНЬ МАТЕРИ"</w:t>
      </w:r>
    </w:p>
    <w:p w:rsidR="00152B44" w:rsidRDefault="00152B44" w:rsidP="006564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6564D2" w:rsidRDefault="006564D2" w:rsidP="006564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AF1" w:rsidRDefault="00743AF1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AF1" w:rsidRDefault="00743AF1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D2" w:rsidRDefault="006564D2" w:rsidP="00F036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2B44" w:rsidRPr="00F0364D" w:rsidRDefault="00152B44" w:rsidP="006564D2">
      <w:pPr>
        <w:ind w:left="495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52B44" w:rsidRDefault="006564D2" w:rsidP="006564D2">
      <w:pPr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52B44">
        <w:rPr>
          <w:rFonts w:ascii="Times New Roman" w:hAnsi="Times New Roman" w:cs="Times New Roman"/>
          <w:b/>
          <w:sz w:val="28"/>
          <w:szCs w:val="28"/>
        </w:rPr>
        <w:t>Клачкова</w:t>
      </w:r>
      <w:proofErr w:type="spellEnd"/>
      <w:r w:rsidR="00152B44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152B44" w:rsidRDefault="00152B44" w:rsidP="00152B44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6564D2" w:rsidP="00152B44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D2" w:rsidRDefault="006564D2" w:rsidP="004E1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96" w:rsidRDefault="00C32E51" w:rsidP="004E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4E1F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ели мероприятия: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- способствовать формированию у детей значимости слова мама;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формировать чувство гордости за свою маму;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- воспитывать любовь к матери, содействовать сплочению семьи;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развитие творческих способностей детей;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- создание доброжелательной атмосферы в коллективе.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</w:r>
      <w:r w:rsidR="004E1F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 xml:space="preserve">– дать ребятам возможность вглядеться в самого близкого человека – маму; 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br/>
        <w:t>- способствовать проявлению положительных эмоций, внимания, любви, чуткости и заботы к маме;</w:t>
      </w:r>
    </w:p>
    <w:p w:rsidR="004E1F96" w:rsidRDefault="004E1F96" w:rsidP="004E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-приобщать детей к словесному искусству;</w:t>
      </w:r>
    </w:p>
    <w:p w:rsidR="004E1F96" w:rsidRDefault="004E1F96" w:rsidP="004E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у детей музыкально-художественную деятельность;</w:t>
      </w:r>
    </w:p>
    <w:p w:rsidR="004E1F96" w:rsidRDefault="004E1F96" w:rsidP="004E1F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позитивные детско-родительские отношения.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1F96" w:rsidRDefault="004E1F96" w:rsidP="004E1F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Атрибуты: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стол, 4 стула, кукла,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посудка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7 косынок, полоски</w:t>
      </w:r>
      <w:r w:rsidR="0032188E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желтые 14 штук, 2 желтых круга, вырезанные из бумаги сердечки.</w:t>
      </w:r>
    </w:p>
    <w:p w:rsidR="00E81C0A" w:rsidRDefault="00E81C0A" w:rsidP="004E1F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</w:t>
      </w:r>
    </w:p>
    <w:p w:rsidR="0032188E" w:rsidRDefault="0032188E" w:rsidP="004E1F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Дети  под  музыку забегают в зал, держа в руках бумажные сердечки, выполняют перестроение.</w:t>
      </w:r>
    </w:p>
    <w:p w:rsidR="004E1F96" w:rsidRDefault="004E1F96" w:rsidP="004E1F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1D7B" w:rsidRDefault="00791D7B" w:rsidP="00791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матери» - праздник особый,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 его в ноябре: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Зимы ожидает природа,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слякоть ещё на дворе.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мы дорогим нашим мамам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Подарим весёлый концерт!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Тепла и улыбок желаем,</w:t>
      </w:r>
    </w:p>
    <w:p w:rsidR="0099337D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Огромный вам детский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2711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7110B">
        <w:rPr>
          <w:rFonts w:ascii="Times New Roman" w:eastAsia="Times New Roman" w:hAnsi="Times New Roman" w:cs="Times New Roman"/>
          <w:sz w:val="28"/>
          <w:szCs w:val="28"/>
        </w:rPr>
        <w:t>привет).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9337D" w:rsidRDefault="0099337D" w:rsidP="00993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Перекличка</w:t>
      </w:r>
    </w:p>
    <w:p w:rsidR="0099337D" w:rsidRPr="003862ED" w:rsidRDefault="002621B2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1.</w:t>
      </w:r>
      <w:r w:rsidR="0099337D" w:rsidRPr="003862ED">
        <w:rPr>
          <w:rFonts w:ascii="Times New Roman" w:hAnsi="Times New Roman" w:cs="Times New Roman"/>
          <w:sz w:val="28"/>
          <w:szCs w:val="28"/>
        </w:rPr>
        <w:t>Мамочку любит каждый ребёнок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Прямо с рождения, прямо с пелёнок.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Только сказать мы еще не могли,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Пока мы немного не подросли.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Ну а сейчас мы стали большие,</w:t>
      </w:r>
    </w:p>
    <w:p w:rsidR="00FA1A56" w:rsidRPr="003862ED" w:rsidRDefault="00FA1A56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Все: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Мамочки, с праздником Вас, дорогие!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37D" w:rsidRPr="003862ED" w:rsidRDefault="002621B2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2.</w:t>
      </w:r>
      <w:r w:rsidR="0099337D" w:rsidRPr="003862ED">
        <w:rPr>
          <w:rFonts w:ascii="Times New Roman" w:hAnsi="Times New Roman" w:cs="Times New Roman"/>
          <w:sz w:val="28"/>
          <w:szCs w:val="28"/>
        </w:rPr>
        <w:t>Лишний повод  для признаний-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Праздник самый лучший мамин,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 xml:space="preserve"> И в ненастном ноябре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hAnsi="Times New Roman" w:cs="Times New Roman"/>
          <w:sz w:val="28"/>
          <w:szCs w:val="28"/>
        </w:rPr>
        <w:t>Улыбнётся мама мне.</w:t>
      </w:r>
    </w:p>
    <w:p w:rsidR="0099337D" w:rsidRPr="003862ED" w:rsidRDefault="0099337D" w:rsidP="009933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1C0A" w:rsidRDefault="00E81C0A" w:rsidP="0099337D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1F96" w:rsidRPr="003862ED" w:rsidRDefault="004E1F96" w:rsidP="00993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3.Мы поздравляем наших мам,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Красивых и любимых.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Хотим всегда вас видеть</w:t>
      </w:r>
    </w:p>
    <w:p w:rsidR="00DE1395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Здоровых и счастливых!</w:t>
      </w:r>
    </w:p>
    <w:p w:rsidR="00D142DC" w:rsidRPr="003862ED" w:rsidRDefault="00DE1395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D142DC"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Поздравляем мамочку родную,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Лучшую на свете, дорогую.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 дороже никого на свете,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Говорим тебе мы, дети.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За добрые руки, за ласку, тепло,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столь необъятные – нежность, добро.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Спасибо, родная, мамуля моя,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Тебя поздравляю, люблю тебя я.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У мамы ласковые руки,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мамы добрые глаза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ней веселы мои прогулки.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с мамой лучшие друзья!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7.Я сказать готова прямо –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Всех важней на свете – мама.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подскажет, и поможет,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Поцелует, спасть уложит.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нее всегда готово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Мудрое, простое слово,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ситуации любой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мамы – золотой.</w:t>
      </w:r>
    </w:p>
    <w:p w:rsidR="00D142DC" w:rsidRPr="003862ED" w:rsidRDefault="00D142DC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E51" w:rsidRPr="003862ED" w:rsidRDefault="00E81C0A" w:rsidP="00C3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32E51"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.День матери сегодня.</w:t>
      </w:r>
    </w:p>
    <w:p w:rsidR="00C32E51" w:rsidRPr="003862ED" w:rsidRDefault="00C32E51" w:rsidP="00C3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дружно скажут дети:</w:t>
      </w:r>
    </w:p>
    <w:p w:rsidR="00C32E51" w:rsidRPr="003862ED" w:rsidRDefault="00C32E51" w:rsidP="00C3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3862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Дорогие мамочки,</w:t>
      </w:r>
    </w:p>
    <w:p w:rsidR="00C32E51" w:rsidRPr="003862ED" w:rsidRDefault="00C32E51" w:rsidP="00C3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 – лучшие на свете!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1F96" w:rsidRDefault="00A85C8C" w:rsidP="004E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62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"Милая мама моя</w:t>
      </w:r>
      <w:proofErr w:type="gramStart"/>
      <w:r w:rsidRPr="003862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"</w:t>
      </w:r>
      <w:r w:rsidR="00152B44" w:rsidRPr="003862E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152B44" w:rsidRPr="003862ED">
        <w:rPr>
          <w:rFonts w:ascii="Times New Roman" w:hAnsi="Times New Roman" w:cs="Times New Roman"/>
          <w:b/>
          <w:i/>
          <w:sz w:val="28"/>
          <w:szCs w:val="28"/>
        </w:rPr>
        <w:t>зореньки краше и солнца милей….)</w:t>
      </w:r>
    </w:p>
    <w:p w:rsidR="0032188E" w:rsidRPr="003862ED" w:rsidRDefault="0032188E" w:rsidP="004E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(Дарят сердечки своим мамам)</w:t>
      </w:r>
    </w:p>
    <w:p w:rsidR="004E1F96" w:rsidRPr="003862ED" w:rsidRDefault="004E1F96" w:rsidP="004E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1F96" w:rsidRDefault="004E1F96" w:rsidP="00A85C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62E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Ведущая:</w:t>
      </w:r>
      <w:r w:rsidRPr="003862ED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Слово «Мама» - особое слово. Для любого из нас, ребенка, взрослого, - Мать – самый родной, самый дорогой Человек на свете, давший самое ценное жизнь.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На свете не существует человека роднее и ближе матери.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Ее любовь к детям безгранична, бескорыстна, полна самоотверженности.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Мать всегда помнит о своем ребенке, где бы он не находился.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Дети самое дорогое для матери.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Счастлив тот, кто знает материнскую любовь, ласку, заботу.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 дети должны отвечать ей тем же – любовью, вниманием, заботой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110B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sz w:val="28"/>
          <w:szCs w:val="28"/>
        </w:rPr>
      </w:pPr>
      <w:r w:rsidRPr="003862ED">
        <w:rPr>
          <w:b/>
          <w:sz w:val="36"/>
          <w:szCs w:val="36"/>
        </w:rPr>
        <w:t>Ведущая:</w:t>
      </w:r>
      <w:r w:rsidRPr="0027110B">
        <w:rPr>
          <w:sz w:val="28"/>
          <w:szCs w:val="28"/>
        </w:rPr>
        <w:t>Мы продолжаем поздравлять наших мам</w:t>
      </w:r>
      <w:r>
        <w:rPr>
          <w:sz w:val="28"/>
          <w:szCs w:val="28"/>
        </w:rPr>
        <w:t>.</w:t>
      </w:r>
    </w:p>
    <w:p w:rsidR="00F0364D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Стихотворения для мам читают ……</w:t>
      </w:r>
    </w:p>
    <w:p w:rsidR="0027110B" w:rsidRPr="00F0364D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"Куда мама, туда я"</w:t>
      </w:r>
    </w:p>
    <w:p w:rsidR="0027110B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Я и мама</w:t>
      </w:r>
      <w:r>
        <w:rPr>
          <w:sz w:val="28"/>
          <w:szCs w:val="28"/>
        </w:rPr>
        <w:br/>
        <w:t>В целом мире –</w:t>
      </w:r>
      <w:r>
        <w:rPr>
          <w:sz w:val="28"/>
          <w:szCs w:val="28"/>
        </w:rPr>
        <w:br/>
        <w:t>Верно лучшие</w:t>
      </w:r>
      <w:r>
        <w:rPr>
          <w:sz w:val="28"/>
          <w:szCs w:val="28"/>
        </w:rPr>
        <w:br/>
        <w:t>Друзья.</w:t>
      </w:r>
      <w:r>
        <w:rPr>
          <w:sz w:val="28"/>
          <w:szCs w:val="28"/>
        </w:rPr>
        <w:br/>
        <w:t>Я у мамы</w:t>
      </w:r>
      <w:r>
        <w:rPr>
          <w:sz w:val="28"/>
          <w:szCs w:val="28"/>
        </w:rPr>
        <w:br/>
        <w:t>На буксире,</w:t>
      </w:r>
      <w:r>
        <w:rPr>
          <w:sz w:val="28"/>
          <w:szCs w:val="28"/>
        </w:rPr>
        <w:br/>
        <w:t>Куда мама,</w:t>
      </w:r>
      <w:r>
        <w:rPr>
          <w:sz w:val="28"/>
          <w:szCs w:val="28"/>
        </w:rPr>
        <w:br/>
        <w:t>Туда я.</w:t>
      </w:r>
      <w:r>
        <w:rPr>
          <w:sz w:val="28"/>
          <w:szCs w:val="28"/>
        </w:rPr>
        <w:br/>
        <w:t>Вместе в кухне</w:t>
      </w:r>
      <w:r>
        <w:rPr>
          <w:sz w:val="28"/>
          <w:szCs w:val="28"/>
        </w:rPr>
        <w:br/>
        <w:t>И в сарае,</w:t>
      </w:r>
      <w:r>
        <w:rPr>
          <w:sz w:val="28"/>
          <w:szCs w:val="28"/>
        </w:rPr>
        <w:br/>
        <w:t>В огороде</w:t>
      </w:r>
      <w:r>
        <w:rPr>
          <w:sz w:val="28"/>
          <w:szCs w:val="28"/>
        </w:rPr>
        <w:br/>
        <w:t>И в саду,</w:t>
      </w:r>
      <w:r>
        <w:rPr>
          <w:sz w:val="28"/>
          <w:szCs w:val="28"/>
        </w:rPr>
        <w:br/>
        <w:t>Вместе кушаем,</w:t>
      </w:r>
      <w:r>
        <w:rPr>
          <w:sz w:val="28"/>
          <w:szCs w:val="28"/>
        </w:rPr>
        <w:br/>
        <w:t>Играем</w:t>
      </w:r>
      <w:r>
        <w:rPr>
          <w:sz w:val="28"/>
          <w:szCs w:val="28"/>
        </w:rPr>
        <w:br/>
        <w:t>И купаемся</w:t>
      </w:r>
      <w:r>
        <w:rPr>
          <w:sz w:val="28"/>
          <w:szCs w:val="28"/>
        </w:rPr>
        <w:br/>
        <w:t>В пруду.</w:t>
      </w:r>
      <w:r>
        <w:rPr>
          <w:sz w:val="28"/>
          <w:szCs w:val="28"/>
        </w:rPr>
        <w:br/>
      </w:r>
    </w:p>
    <w:p w:rsidR="0027110B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rFonts w:ascii="inherit" w:hAnsi="inherit" w:cs="Helvetica"/>
          <w:b/>
          <w:color w:val="FF6600"/>
          <w:sz w:val="21"/>
          <w:szCs w:val="21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"Про маму"    Е. </w:t>
      </w:r>
      <w:proofErr w:type="spellStart"/>
      <w:r>
        <w:rPr>
          <w:b/>
          <w:sz w:val="28"/>
          <w:szCs w:val="28"/>
          <w:bdr w:val="none" w:sz="0" w:space="0" w:color="auto" w:frame="1"/>
        </w:rPr>
        <w:t>Карганова</w:t>
      </w:r>
      <w:proofErr w:type="spellEnd"/>
    </w:p>
    <w:p w:rsidR="0027110B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доме пусто,</w:t>
      </w:r>
      <w:r>
        <w:rPr>
          <w:color w:val="000000"/>
          <w:sz w:val="28"/>
          <w:szCs w:val="28"/>
        </w:rPr>
        <w:br/>
        <w:t>Очень грустно,</w:t>
      </w:r>
      <w:r>
        <w:rPr>
          <w:color w:val="000000"/>
          <w:sz w:val="28"/>
          <w:szCs w:val="28"/>
        </w:rPr>
        <w:br/>
        <w:t>Ничего не хочется –</w:t>
      </w:r>
      <w:r>
        <w:rPr>
          <w:color w:val="000000"/>
          <w:sz w:val="28"/>
          <w:szCs w:val="28"/>
        </w:rPr>
        <w:br/>
        <w:t>Не поётся,</w:t>
      </w:r>
      <w:r>
        <w:rPr>
          <w:color w:val="000000"/>
          <w:sz w:val="28"/>
          <w:szCs w:val="28"/>
        </w:rPr>
        <w:br/>
        <w:t>Не дерётся,</w:t>
      </w:r>
      <w:r>
        <w:rPr>
          <w:color w:val="000000"/>
          <w:sz w:val="28"/>
          <w:szCs w:val="28"/>
        </w:rPr>
        <w:br/>
        <w:t xml:space="preserve">Даже не </w:t>
      </w:r>
      <w:proofErr w:type="spellStart"/>
      <w:r>
        <w:rPr>
          <w:color w:val="000000"/>
          <w:sz w:val="28"/>
          <w:szCs w:val="28"/>
        </w:rPr>
        <w:t>хохочется</w:t>
      </w:r>
      <w:proofErr w:type="spellEnd"/>
      <w:r>
        <w:rPr>
          <w:color w:val="000000"/>
          <w:sz w:val="28"/>
          <w:szCs w:val="28"/>
        </w:rPr>
        <w:t>…</w:t>
      </w:r>
    </w:p>
    <w:p w:rsidR="0027110B" w:rsidRDefault="0027110B" w:rsidP="0027110B">
      <w:pPr>
        <w:pStyle w:val="a3"/>
        <w:shd w:val="clear" w:color="auto" w:fill="FFFFFF"/>
        <w:spacing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сидел, молчал.</w:t>
      </w:r>
      <w:r>
        <w:rPr>
          <w:color w:val="000000"/>
          <w:sz w:val="28"/>
          <w:szCs w:val="28"/>
        </w:rPr>
        <w:br/>
        <w:t>Кто-то постучал.</w:t>
      </w:r>
      <w:r>
        <w:rPr>
          <w:color w:val="000000"/>
          <w:sz w:val="28"/>
          <w:szCs w:val="28"/>
        </w:rPr>
        <w:br/>
        <w:t>Я открыл – и прямо</w:t>
      </w:r>
      <w:r>
        <w:rPr>
          <w:color w:val="000000"/>
          <w:sz w:val="28"/>
          <w:szCs w:val="28"/>
        </w:rPr>
        <w:br/>
        <w:t>Предо мною – Мама!</w:t>
      </w:r>
    </w:p>
    <w:p w:rsidR="004E1F96" w:rsidRPr="003862ED" w:rsidRDefault="0027110B" w:rsidP="002711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62ED">
        <w:rPr>
          <w:rFonts w:ascii="Times New Roman" w:hAnsi="Times New Roman" w:cs="Times New Roman"/>
          <w:color w:val="000000"/>
          <w:sz w:val="28"/>
          <w:szCs w:val="28"/>
        </w:rPr>
        <w:t>И не скучно,</w:t>
      </w:r>
      <w:r w:rsidRPr="003862ED">
        <w:rPr>
          <w:rFonts w:ascii="Times New Roman" w:hAnsi="Times New Roman" w:cs="Times New Roman"/>
          <w:color w:val="000000"/>
          <w:sz w:val="28"/>
          <w:szCs w:val="28"/>
        </w:rPr>
        <w:br/>
        <w:t>И не грустно,</w:t>
      </w:r>
      <w:r w:rsidRPr="003862ED">
        <w:rPr>
          <w:rFonts w:ascii="Times New Roman" w:hAnsi="Times New Roman" w:cs="Times New Roman"/>
          <w:color w:val="000000"/>
          <w:sz w:val="28"/>
          <w:szCs w:val="28"/>
        </w:rPr>
        <w:br/>
        <w:t>Бегать, прыгать хочется,</w:t>
      </w:r>
      <w:r w:rsidRPr="0038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62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смеётся, и поётся,</w:t>
      </w:r>
      <w:r w:rsidRPr="003862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вовсю </w:t>
      </w:r>
      <w:proofErr w:type="spellStart"/>
      <w:r w:rsidRPr="003862ED">
        <w:rPr>
          <w:rFonts w:ascii="Times New Roman" w:hAnsi="Times New Roman" w:cs="Times New Roman"/>
          <w:color w:val="000000"/>
          <w:sz w:val="28"/>
          <w:szCs w:val="28"/>
        </w:rPr>
        <w:t>хохочется</w:t>
      </w:r>
      <w:proofErr w:type="spellEnd"/>
    </w:p>
    <w:p w:rsidR="0032188E" w:rsidRPr="0032188E" w:rsidRDefault="0032188E" w:rsidP="00F03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«Ах, какая мама!»</w:t>
      </w:r>
    </w:p>
    <w:p w:rsidR="00A85C8C" w:rsidRPr="003862ED" w:rsidRDefault="004E1F96" w:rsidP="00F03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2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3862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A85C8C" w:rsidRPr="003862ED" w:rsidRDefault="004E1F96" w:rsidP="003862E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862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Будем мам мы поздравлять</w:t>
      </w:r>
    </w:p>
    <w:p w:rsidR="004E1F96" w:rsidRPr="003862ED" w:rsidRDefault="00A85C8C" w:rsidP="003862E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862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 w:rsidR="004E1F96" w:rsidRPr="003862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 них готовы поплясать</w:t>
      </w:r>
    </w:p>
    <w:p w:rsidR="003862ED" w:rsidRDefault="004E1F96" w:rsidP="004E1F96">
      <w:pPr>
        <w:pStyle w:val="a3"/>
        <w:shd w:val="clear" w:color="auto" w:fill="FFFFFF"/>
        <w:spacing w:line="336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Танец  "Полька" (муз "Добрый жук")</w:t>
      </w:r>
    </w:p>
    <w:p w:rsidR="004E1F96" w:rsidRPr="00F0364D" w:rsidRDefault="004E1F96" w:rsidP="004E1F96">
      <w:pPr>
        <w:pStyle w:val="a3"/>
        <w:shd w:val="clear" w:color="auto" w:fill="FFFFFF"/>
        <w:spacing w:line="336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Ведущая:</w:t>
      </w:r>
      <w:r>
        <w:rPr>
          <w:sz w:val="28"/>
          <w:szCs w:val="28"/>
          <w:bdr w:val="none" w:sz="0" w:space="0" w:color="auto" w:frame="1"/>
        </w:rPr>
        <w:t xml:space="preserve"> Предлагает послушать стихи</w:t>
      </w:r>
    </w:p>
    <w:p w:rsidR="003862ED" w:rsidRDefault="004E1F96" w:rsidP="004E1F96">
      <w:pPr>
        <w:pStyle w:val="a3"/>
        <w:shd w:val="clear" w:color="auto" w:fill="FFFFFF"/>
        <w:spacing w:line="336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sz w:val="28"/>
          <w:szCs w:val="28"/>
          <w:bdr w:val="none" w:sz="0" w:space="0" w:color="auto" w:frame="1"/>
        </w:rPr>
        <w:t xml:space="preserve">"Мама рядом"  </w:t>
      </w:r>
      <w:r>
        <w:rPr>
          <w:b/>
          <w:sz w:val="28"/>
          <w:szCs w:val="28"/>
        </w:rPr>
        <w:t>(А. Кондратьев)</w:t>
      </w:r>
    </w:p>
    <w:p w:rsidR="003862ED" w:rsidRDefault="004E1F96" w:rsidP="004E1F96">
      <w:pPr>
        <w:pStyle w:val="a3"/>
        <w:shd w:val="clear" w:color="auto" w:fill="FFFFFF"/>
        <w:spacing w:line="336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sz w:val="28"/>
          <w:szCs w:val="28"/>
        </w:rPr>
        <w:t>Осенью, весной,</w:t>
      </w:r>
      <w:r>
        <w:rPr>
          <w:sz w:val="28"/>
          <w:szCs w:val="28"/>
        </w:rPr>
        <w:br/>
        <w:t>Летом и зимой</w:t>
      </w:r>
      <w:r>
        <w:rPr>
          <w:sz w:val="28"/>
          <w:szCs w:val="28"/>
        </w:rPr>
        <w:br/>
        <w:t>Кто с тобою рядом,</w:t>
      </w:r>
      <w:r>
        <w:rPr>
          <w:sz w:val="28"/>
          <w:szCs w:val="28"/>
        </w:rPr>
        <w:br/>
        <w:t>Рядышком с тобой?</w:t>
      </w:r>
      <w:r>
        <w:rPr>
          <w:sz w:val="28"/>
          <w:szCs w:val="28"/>
        </w:rPr>
        <w:br/>
        <w:t>В радости любой,</w:t>
      </w:r>
      <w:r>
        <w:rPr>
          <w:sz w:val="28"/>
          <w:szCs w:val="28"/>
        </w:rPr>
        <w:br/>
        <w:t>В горести любой</w:t>
      </w:r>
      <w:r>
        <w:rPr>
          <w:sz w:val="28"/>
          <w:szCs w:val="28"/>
        </w:rPr>
        <w:br/>
        <w:t>Кто с тобою рядом,</w:t>
      </w:r>
      <w:r>
        <w:rPr>
          <w:sz w:val="28"/>
          <w:szCs w:val="28"/>
        </w:rPr>
        <w:br/>
        <w:t>Рядышком с тобой?</w:t>
      </w:r>
      <w:r>
        <w:rPr>
          <w:sz w:val="28"/>
          <w:szCs w:val="28"/>
        </w:rPr>
        <w:br/>
        <w:t>На ночь и с утра</w:t>
      </w:r>
      <w:r>
        <w:rPr>
          <w:sz w:val="28"/>
          <w:szCs w:val="28"/>
        </w:rPr>
        <w:br/>
        <w:t>Нынче, как вчера,</w:t>
      </w:r>
      <w:r>
        <w:rPr>
          <w:sz w:val="28"/>
          <w:szCs w:val="28"/>
        </w:rPr>
        <w:br/>
        <w:t>Кто тебе желает</w:t>
      </w:r>
      <w:r>
        <w:rPr>
          <w:sz w:val="28"/>
          <w:szCs w:val="28"/>
        </w:rPr>
        <w:br/>
        <w:t>Всякого добра?</w:t>
      </w:r>
      <w:r>
        <w:rPr>
          <w:sz w:val="28"/>
          <w:szCs w:val="28"/>
        </w:rPr>
        <w:br/>
      </w:r>
    </w:p>
    <w:p w:rsidR="004E1F96" w:rsidRPr="003862ED" w:rsidRDefault="004E1F96" w:rsidP="004E1F96">
      <w:pPr>
        <w:pStyle w:val="a3"/>
        <w:shd w:val="clear" w:color="auto" w:fill="FFFFFF"/>
        <w:spacing w:line="336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sz w:val="28"/>
          <w:szCs w:val="28"/>
          <w:bdr w:val="none" w:sz="0" w:space="0" w:color="auto" w:frame="1"/>
        </w:rPr>
        <w:t xml:space="preserve">Наша с папой песенка  </w:t>
      </w:r>
      <w:r>
        <w:rPr>
          <w:b/>
          <w:sz w:val="28"/>
          <w:szCs w:val="28"/>
        </w:rPr>
        <w:t>(А. Кондратьев)</w:t>
      </w:r>
    </w:p>
    <w:p w:rsidR="00F0364D" w:rsidRDefault="004E1F96" w:rsidP="00072A67">
      <w:pPr>
        <w:pStyle w:val="a3"/>
        <w:shd w:val="clear" w:color="auto" w:fill="FFFFFF"/>
        <w:spacing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нам в дороге</w:t>
      </w:r>
      <w:r>
        <w:rPr>
          <w:color w:val="000000"/>
          <w:sz w:val="28"/>
          <w:szCs w:val="28"/>
        </w:rPr>
        <w:br/>
        <w:t>Страшная яма</w:t>
      </w:r>
      <w:r>
        <w:rPr>
          <w:color w:val="000000"/>
          <w:sz w:val="28"/>
          <w:szCs w:val="28"/>
        </w:rPr>
        <w:br/>
        <w:t>Или опасност</w:t>
      </w:r>
      <w:r w:rsidR="00072A67">
        <w:rPr>
          <w:color w:val="000000"/>
          <w:sz w:val="28"/>
          <w:szCs w:val="28"/>
        </w:rPr>
        <w:t>и</w:t>
      </w:r>
      <w:r w:rsidR="00072A67">
        <w:rPr>
          <w:color w:val="000000"/>
          <w:sz w:val="28"/>
          <w:szCs w:val="28"/>
        </w:rPr>
        <w:br/>
        <w:t>Из-за угла, —</w:t>
      </w:r>
      <w:r w:rsidR="00072A67">
        <w:rPr>
          <w:color w:val="000000"/>
          <w:sz w:val="28"/>
          <w:szCs w:val="28"/>
        </w:rPr>
        <w:br/>
        <w:t>Только бы мама,</w:t>
      </w:r>
      <w:r>
        <w:rPr>
          <w:color w:val="000000"/>
          <w:sz w:val="28"/>
          <w:szCs w:val="28"/>
        </w:rPr>
        <w:br/>
        <w:t>Дома была!</w:t>
      </w:r>
      <w:r>
        <w:rPr>
          <w:color w:val="000000"/>
          <w:sz w:val="28"/>
          <w:szCs w:val="28"/>
        </w:rPr>
        <w:br/>
        <w:t>Мы на вершину</w:t>
      </w:r>
      <w:r>
        <w:rPr>
          <w:color w:val="000000"/>
          <w:sz w:val="28"/>
          <w:szCs w:val="28"/>
        </w:rPr>
        <w:br/>
        <w:t>Влезем упря</w:t>
      </w:r>
      <w:r w:rsidR="00072A67">
        <w:rPr>
          <w:color w:val="000000"/>
          <w:sz w:val="28"/>
          <w:szCs w:val="28"/>
        </w:rPr>
        <w:t>мо,</w:t>
      </w:r>
      <w:r w:rsidR="00072A67">
        <w:rPr>
          <w:color w:val="000000"/>
          <w:sz w:val="28"/>
          <w:szCs w:val="28"/>
        </w:rPr>
        <w:br/>
        <w:t>Не испугает</w:t>
      </w:r>
      <w:r w:rsidR="00072A67">
        <w:rPr>
          <w:color w:val="000000"/>
          <w:sz w:val="28"/>
          <w:szCs w:val="28"/>
        </w:rPr>
        <w:br/>
        <w:t>Крутая скала, —</w:t>
      </w:r>
      <w:r>
        <w:rPr>
          <w:color w:val="000000"/>
          <w:sz w:val="28"/>
          <w:szCs w:val="28"/>
        </w:rPr>
        <w:br/>
        <w:t>Только бы мама</w:t>
      </w:r>
      <w:r>
        <w:rPr>
          <w:color w:val="000000"/>
          <w:sz w:val="28"/>
          <w:szCs w:val="28"/>
        </w:rPr>
        <w:br/>
        <w:t>Дома ждала!</w:t>
      </w:r>
      <w:r>
        <w:rPr>
          <w:color w:val="000000"/>
          <w:sz w:val="28"/>
          <w:szCs w:val="28"/>
        </w:rPr>
        <w:br/>
        <w:t>Мы протоптали</w:t>
      </w:r>
      <w:r>
        <w:rPr>
          <w:color w:val="000000"/>
          <w:sz w:val="28"/>
          <w:szCs w:val="28"/>
        </w:rPr>
        <w:br/>
        <w:t>Тропок немало,</w:t>
      </w:r>
      <w:r>
        <w:rPr>
          <w:color w:val="000000"/>
          <w:sz w:val="28"/>
          <w:szCs w:val="28"/>
        </w:rPr>
        <w:br/>
        <w:t>Скоро планета</w:t>
      </w:r>
      <w:r w:rsidR="00072A67">
        <w:rPr>
          <w:color w:val="000000"/>
          <w:sz w:val="28"/>
          <w:szCs w:val="28"/>
        </w:rPr>
        <w:br/>
      </w:r>
      <w:r w:rsidR="00072A67">
        <w:rPr>
          <w:color w:val="000000"/>
          <w:sz w:val="28"/>
          <w:szCs w:val="28"/>
        </w:rPr>
        <w:lastRenderedPageBreak/>
        <w:t>Станет мала, —</w:t>
      </w:r>
      <w:r w:rsidR="00072A67">
        <w:rPr>
          <w:color w:val="000000"/>
          <w:sz w:val="28"/>
          <w:szCs w:val="28"/>
        </w:rPr>
        <w:br/>
        <w:t>Только бы мама,</w:t>
      </w:r>
      <w:r>
        <w:rPr>
          <w:color w:val="000000"/>
          <w:sz w:val="28"/>
          <w:szCs w:val="28"/>
        </w:rPr>
        <w:br/>
        <w:t>С нами была!</w:t>
      </w:r>
    </w:p>
    <w:p w:rsidR="003B32D5" w:rsidRDefault="003B32D5" w:rsidP="003B32D5">
      <w:pPr>
        <w:pStyle w:val="a3"/>
        <w:shd w:val="clear" w:color="auto" w:fill="FFFFFF"/>
        <w:spacing w:line="336" w:lineRule="atLeast"/>
        <w:textAlignment w:val="baseline"/>
        <w:rPr>
          <w:b/>
          <w:bCs/>
          <w:sz w:val="28"/>
          <w:szCs w:val="28"/>
        </w:rPr>
      </w:pPr>
      <w:r w:rsidRPr="003B32D5">
        <w:rPr>
          <w:b/>
          <w:color w:val="000000"/>
          <w:sz w:val="28"/>
          <w:szCs w:val="28"/>
        </w:rPr>
        <w:t>Песня «Нет дороже мамочки» муз. Е. Обуховой</w:t>
      </w:r>
      <w:r w:rsidR="004E1F96" w:rsidRPr="003B32D5">
        <w:rPr>
          <w:b/>
          <w:color w:val="000000"/>
          <w:sz w:val="28"/>
          <w:szCs w:val="28"/>
        </w:rPr>
        <w:br/>
      </w:r>
    </w:p>
    <w:p w:rsidR="00A85C8C" w:rsidRPr="003B32D5" w:rsidRDefault="003B32D5" w:rsidP="003B32D5">
      <w:pPr>
        <w:pStyle w:val="a3"/>
        <w:shd w:val="clear" w:color="auto" w:fill="FFFFFF"/>
        <w:spacing w:line="336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="00A85C8C" w:rsidRPr="003B32D5">
        <w:rPr>
          <w:bCs/>
          <w:sz w:val="28"/>
          <w:szCs w:val="28"/>
        </w:rPr>
        <w:t>Д</w:t>
      </w:r>
      <w:r w:rsidR="00A85C8C">
        <w:rPr>
          <w:bCs/>
          <w:sz w:val="28"/>
          <w:szCs w:val="28"/>
        </w:rPr>
        <w:t>орогие, гости вашему вниманию предлагается сценка "Три мамы"</w:t>
      </w:r>
    </w:p>
    <w:p w:rsidR="00A85C8C" w:rsidRDefault="00A85C8C" w:rsidP="00A85C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Сценка: "ТРИ МАМЫ" </w:t>
      </w:r>
    </w:p>
    <w:p w:rsidR="004E1F96" w:rsidRDefault="00F0364D" w:rsidP="004E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Ведущая: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t>Дети знают, что у мамы есть тоже мама и все в семье её зовут бабушкой.</w:t>
      </w: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СТИХИ:</w:t>
      </w:r>
    </w:p>
    <w:p w:rsidR="002621B2" w:rsidRPr="004B0F96" w:rsidRDefault="004B0F96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1B2" w:rsidRPr="004B0F96">
        <w:rPr>
          <w:rFonts w:ascii="Times New Roman" w:eastAsia="Times New Roman" w:hAnsi="Times New Roman" w:cs="Times New Roman"/>
          <w:sz w:val="28"/>
          <w:szCs w:val="28"/>
        </w:rPr>
        <w:t>Я сегодня очень рад</w:t>
      </w:r>
    </w:p>
    <w:p w:rsidR="002621B2" w:rsidRPr="004B0F96" w:rsidRDefault="002621B2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F96">
        <w:rPr>
          <w:rFonts w:ascii="Times New Roman" w:eastAsia="Times New Roman" w:hAnsi="Times New Roman" w:cs="Times New Roman"/>
          <w:sz w:val="28"/>
          <w:szCs w:val="28"/>
        </w:rPr>
        <w:t>Поздравлять всех мам подряд.</w:t>
      </w:r>
    </w:p>
    <w:p w:rsidR="002621B2" w:rsidRPr="004B0F96" w:rsidRDefault="002621B2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F9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03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0F96">
        <w:rPr>
          <w:rFonts w:ascii="Times New Roman" w:eastAsia="Times New Roman" w:hAnsi="Times New Roman" w:cs="Times New Roman"/>
          <w:sz w:val="28"/>
          <w:szCs w:val="28"/>
        </w:rPr>
        <w:t>нежней всех слов простых,</w:t>
      </w:r>
    </w:p>
    <w:p w:rsidR="002621B2" w:rsidRDefault="002621B2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F96">
        <w:rPr>
          <w:rFonts w:ascii="Times New Roman" w:eastAsia="Times New Roman" w:hAnsi="Times New Roman" w:cs="Times New Roman"/>
          <w:sz w:val="28"/>
          <w:szCs w:val="28"/>
        </w:rPr>
        <w:t>Слова про бабушек родных!</w:t>
      </w:r>
    </w:p>
    <w:p w:rsidR="004B0F96" w:rsidRDefault="004B0F96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F96" w:rsidRDefault="004B0F96" w:rsidP="004B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t>Ты бабушка прекрасная на</w:t>
      </w:r>
      <w:r w:rsidR="00072A67">
        <w:rPr>
          <w:rFonts w:ascii="Times New Roman" w:eastAsia="Times New Roman" w:hAnsi="Times New Roman" w:cs="Times New Roman"/>
          <w:sz w:val="28"/>
          <w:szCs w:val="28"/>
        </w:rPr>
        <w:t xml:space="preserve"> свете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советы мудрые даешь.</w:t>
      </w: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если бы все в жизни так умели.</w:t>
      </w: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стал бы замечательно хорош.</w:t>
      </w:r>
    </w:p>
    <w:p w:rsidR="004B0F96" w:rsidRDefault="004B0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F96" w:rsidRDefault="004B0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3.Если бабушка сказала</w:t>
      </w:r>
    </w:p>
    <w:p w:rsidR="004B0F96" w:rsidRDefault="004B0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не трогай, то – смей,</w:t>
      </w:r>
    </w:p>
    <w:p w:rsidR="004B0F96" w:rsidRDefault="004B0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слушать, потому что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Дом наш держится на ней.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4.Ходит в садик на собранья,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Варит бабушка бульон,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Ей за это каждый месяц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Носит деньги почтальон.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5.Посвящает воспитанью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свой свободный день.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день, на всякий случай, </w:t>
      </w:r>
    </w:p>
    <w:p w:rsidR="00072A67" w:rsidRDefault="00072A67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Прячет бабушка ремень.</w:t>
      </w:r>
    </w:p>
    <w:p w:rsidR="00F0364D" w:rsidRDefault="00F0364D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2D5" w:rsidRDefault="003B32D5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F96" w:rsidRDefault="00F0364D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 днем матери бабули поздравляем</w:t>
      </w:r>
    </w:p>
    <w:p w:rsidR="004E1F96" w:rsidRDefault="00F0364D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нас пример вы милые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t xml:space="preserve"> во всем.</w:t>
      </w:r>
    </w:p>
    <w:p w:rsidR="004E1F96" w:rsidRDefault="00F0364D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сердца счастья и здоровья мы желаем</w:t>
      </w:r>
      <w:r w:rsidR="004E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F96" w:rsidRDefault="004E1F96" w:rsidP="0026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Пускай улыбки, радость согревают дом.</w:t>
      </w:r>
    </w:p>
    <w:p w:rsidR="004E1F96" w:rsidRDefault="0032188E" w:rsidP="004E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Песня: «До чего у бабушки вкусные оладушки</w:t>
      </w:r>
      <w:r w:rsidR="00F0364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32D5" w:rsidRDefault="003B32D5" w:rsidP="004E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eastAsia="Times New Roman" w:hAnsi="Times New Roman" w:cs="Times New Roman"/>
          <w:sz w:val="28"/>
          <w:szCs w:val="28"/>
        </w:rPr>
        <w:t>И для бабушек своих мы попляшем веселый танец.</w:t>
      </w:r>
    </w:p>
    <w:p w:rsidR="003B32D5" w:rsidRDefault="003B32D5" w:rsidP="004E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«Пляска с притопами»</w:t>
      </w:r>
    </w:p>
    <w:p w:rsidR="00B877AA" w:rsidRDefault="00B877AA" w:rsidP="00B877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77A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B877AA">
        <w:rPr>
          <w:rFonts w:ascii="Times New Roman" w:eastAsia="Times New Roman" w:hAnsi="Times New Roman" w:cs="Times New Roman"/>
          <w:sz w:val="28"/>
          <w:szCs w:val="28"/>
        </w:rPr>
        <w:t xml:space="preserve">  Мама наша как весна,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будто </w:t>
      </w:r>
      <w:r w:rsidRPr="00B877AA">
        <w:rPr>
          <w:rFonts w:ascii="Times New Roman" w:eastAsia="Times New Roman" w:hAnsi="Times New Roman" w:cs="Times New Roman"/>
          <w:sz w:val="28"/>
          <w:szCs w:val="28"/>
        </w:rPr>
        <w:t>Зоренька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ясна.</w:t>
      </w:r>
    </w:p>
    <w:p w:rsidR="00B877AA" w:rsidRDefault="00B877AA" w:rsidP="00B877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зовем мы все её- мама солнышко мое.</w:t>
      </w:r>
    </w:p>
    <w:p w:rsidR="00B877AA" w:rsidRPr="00B877AA" w:rsidRDefault="00B877AA" w:rsidP="00B877A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поиграть для мамочки солнышко собрать.</w:t>
      </w:r>
    </w:p>
    <w:p w:rsidR="00B877AA" w:rsidRDefault="00B877AA" w:rsidP="004E1F9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96" w:rsidRDefault="00B877AA" w:rsidP="004E1F96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1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."</w:t>
      </w:r>
      <w:r w:rsidR="004E1F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Чья команда быстрее выложит на ковре солнышко?" 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(дети становятся в две колонны по 7 человек. В руках у них лучики солнца – желтые полоски, на расстоянии на ковре лежат два круга.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Нужно вокруг ни выложить полоски)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везде одинаковые дети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ребятишкам по сердцу всегда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Птицы, стрекозы,  кораблики, ветер,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война им не нужна!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купаются в солнечном свете,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Смотрят как месяц сияет вдали,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везде - одинаковые дети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Радостный мир нужен детям земли!</w:t>
      </w:r>
    </w:p>
    <w:p w:rsidR="00B877AA" w:rsidRDefault="00B877AA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877AA" w:rsidRPr="00B877AA" w:rsidRDefault="00B877AA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7AA" w:rsidRDefault="00B877AA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>: Ну вот наш праздник подходит к концу. И я надеюсь, что он понравился и ребятам и мамам! Я желаю вам улыбок, мира и счастья. Пусть всегда будет мир, пусть всегда улыбаются дети!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 память о нашем празднике, ребята приготовили небольшие подарки. Это их частичка сердца с тёплыми и нежными словами для вас дорогие мамы!</w:t>
      </w:r>
    </w:p>
    <w:p w:rsidR="004E1F96" w:rsidRDefault="004E1F96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 под музыку дарят подарки  мамам)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662" w:rsidRDefault="00497662" w:rsidP="004E1F9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C0A" w:rsidRDefault="00E81C0A" w:rsidP="004976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Spacing w:w="15" w:type="dxa"/>
        <w:tblLook w:val="04A0"/>
      </w:tblPr>
      <w:tblGrid>
        <w:gridCol w:w="9445"/>
      </w:tblGrid>
      <w:tr w:rsidR="007C4F05" w:rsidTr="007C4F05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4F05" w:rsidRDefault="007C4F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lastRenderedPageBreak/>
              <w:t>Сценка «Три мамы»</w:t>
            </w:r>
            <w:bookmarkStart w:id="0" w:name="_GoBack"/>
            <w:bookmarkEnd w:id="0"/>
          </w:p>
        </w:tc>
      </w:tr>
      <w:tr w:rsidR="007C4F05" w:rsidTr="007C4F05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F05" w:rsidRDefault="007C4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45" w:rightFromText="45" w:bottomFromText="160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7C4F0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7C4F05" w:rsidRDefault="007C4F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C4F05" w:rsidRDefault="007C4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сцене стол, три стула. На одном из стульев сидит кукла. На столе блюдо с четырьмя ватрушками.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Наши дети так упрямы!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каждый знает сам.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Говорят им часто мамы,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они не слышат мам.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Танюша под вечер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прогулки пришла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куклу спросила: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Входит девочка, подходит к столу и присаживается на стул, куклу берет на руки.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Как, дочка, дела?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Опять ты залезла под стол, непоседа?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Опять просидела весь день без обеда?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этими дочками просто беда,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 ты будешь, как спичка, худа.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Иди-ка обедать, вертушка!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Сегодня к обеду ватрушка!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Танюшина мама с работы пришла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Таню спросила: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Входит мама, садится на стул около Тани.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Мама.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Как, дочка, дела?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Опять заигралась, наверно, в саду?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Опять ухитрилась забыть про еду?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Обедать кричала бабуся не раз,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ты отвечала: сейчас да сейчас.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этими дочками просто беда,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 ты будешь, как спичка, худа.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Иди–ка обедать, вертушка!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Сегодня к обеду ватрушка!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Ведущий.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 бабушка – мамина мама – пришла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маму спросила: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Входит бабушка с палочкой, подходит к столу и садиться на стул.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Бабушка.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Как, дочка, дела?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Наверно, в больнице за целые сутки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Опять для еды не нашлось ни минутки,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вечером съела сухой бутерброд.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Нельзя же весь день сидеть без обеда.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Уж доктором стала, а все непоседа.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этими дочками просто беда,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Скоро ты будешь, как спичка, худа.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Иди-ка обедать, вертушка!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Сегодня к обеду ватрушка!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едят ватрушки.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Ведущий.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мамы в столовой сидят,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Три мамы на дочек глядят.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с дочками сделать упрямыми?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 вместе.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Ох, как не просто быть мамами!</w:t>
            </w:r>
          </w:p>
        </w:tc>
      </w:tr>
    </w:tbl>
    <w:p w:rsidR="00125015" w:rsidRDefault="00125015"/>
    <w:sectPr w:rsidR="00125015" w:rsidSect="0046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AF0"/>
    <w:multiLevelType w:val="hybridMultilevel"/>
    <w:tmpl w:val="8CE4A918"/>
    <w:lvl w:ilvl="0" w:tplc="48A676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7C"/>
    <w:rsid w:val="000532B6"/>
    <w:rsid w:val="00072A67"/>
    <w:rsid w:val="00114FD1"/>
    <w:rsid w:val="00125015"/>
    <w:rsid w:val="00152B44"/>
    <w:rsid w:val="002621B2"/>
    <w:rsid w:val="0027110B"/>
    <w:rsid w:val="0032188E"/>
    <w:rsid w:val="0033307C"/>
    <w:rsid w:val="003862ED"/>
    <w:rsid w:val="003B32D5"/>
    <w:rsid w:val="004635CD"/>
    <w:rsid w:val="00497662"/>
    <w:rsid w:val="004B0F96"/>
    <w:rsid w:val="004E1F96"/>
    <w:rsid w:val="006564D2"/>
    <w:rsid w:val="00743AF1"/>
    <w:rsid w:val="00791D7B"/>
    <w:rsid w:val="007C2997"/>
    <w:rsid w:val="007C4F05"/>
    <w:rsid w:val="0082627D"/>
    <w:rsid w:val="0099337D"/>
    <w:rsid w:val="00A85C8C"/>
    <w:rsid w:val="00B877AA"/>
    <w:rsid w:val="00BD4873"/>
    <w:rsid w:val="00C32E51"/>
    <w:rsid w:val="00D142DC"/>
    <w:rsid w:val="00DE1395"/>
    <w:rsid w:val="00E81C0A"/>
    <w:rsid w:val="00F0364D"/>
    <w:rsid w:val="00FA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1F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21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1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6">
    <w:name w:val="Style6"/>
    <w:basedOn w:val="a"/>
    <w:uiPriority w:val="99"/>
    <w:rsid w:val="000532B6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5DC1-2480-4756-91B8-733841E6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Валентина</cp:lastModifiedBy>
  <cp:revision>25</cp:revision>
  <dcterms:created xsi:type="dcterms:W3CDTF">2018-10-24T12:39:00Z</dcterms:created>
  <dcterms:modified xsi:type="dcterms:W3CDTF">2019-11-14T04:20:00Z</dcterms:modified>
</cp:coreProperties>
</file>