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03" w:rsidRDefault="00EA1703" w:rsidP="00EA17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68E0" w:rsidRDefault="008368E0" w:rsidP="008368E0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8368E0" w:rsidRDefault="008368E0" w:rsidP="008368E0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детский сад № 18 пос. Гирей                      </w:t>
      </w:r>
    </w:p>
    <w:p w:rsidR="008368E0" w:rsidRDefault="008368E0" w:rsidP="008368E0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муниципального образования Гулькевичский район</w:t>
      </w:r>
    </w:p>
    <w:p w:rsidR="001D4240" w:rsidRDefault="001D4240" w:rsidP="00EA17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68E0" w:rsidRDefault="008368E0" w:rsidP="00EA1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8E0" w:rsidRDefault="008368E0" w:rsidP="00EA1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8E0" w:rsidRDefault="008368E0" w:rsidP="00EA1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8E0" w:rsidRDefault="008368E0" w:rsidP="00EA1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8E0" w:rsidRDefault="008368E0" w:rsidP="00EA1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8E0" w:rsidRPr="008368E0" w:rsidRDefault="008368E0" w:rsidP="00EA17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703" w:rsidRPr="008368E0" w:rsidRDefault="00D023D7" w:rsidP="00EA17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8E0">
        <w:rPr>
          <w:rFonts w:ascii="Times New Roman" w:hAnsi="Times New Roman" w:cs="Times New Roman"/>
          <w:b/>
          <w:sz w:val="36"/>
          <w:szCs w:val="36"/>
        </w:rPr>
        <w:t>ИЗ ОПЫТА РАБОТЫ</w:t>
      </w:r>
    </w:p>
    <w:p w:rsidR="008A597D" w:rsidRPr="008368E0" w:rsidRDefault="00EA1703" w:rsidP="00EA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E0">
        <w:rPr>
          <w:rFonts w:ascii="Times New Roman" w:hAnsi="Times New Roman" w:cs="Times New Roman"/>
          <w:b/>
          <w:sz w:val="28"/>
          <w:szCs w:val="28"/>
        </w:rPr>
        <w:t>«Музейная педагогика как инновационная технология в сфере личностного воспитания детей»</w:t>
      </w:r>
    </w:p>
    <w:p w:rsidR="00EA1703" w:rsidRDefault="00EA1703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836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368E0" w:rsidRDefault="008368E0" w:rsidP="00836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836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8368E0" w:rsidRDefault="008368E0" w:rsidP="00EA1703">
      <w:pPr>
        <w:rPr>
          <w:rFonts w:ascii="Times New Roman" w:hAnsi="Times New Roman" w:cs="Times New Roman"/>
          <w:sz w:val="28"/>
          <w:szCs w:val="28"/>
        </w:rPr>
      </w:pPr>
    </w:p>
    <w:p w:rsidR="00EA1703" w:rsidRDefault="00EA1703" w:rsidP="00D0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педагогика является инновационной технологией в сфере личностного воспитания детей, которая создает условия погружения личности в организованную предметно-пространственную среду. Музейная педагогика приобретает большую популярность в системе дошкольного образования.</w:t>
      </w:r>
    </w:p>
    <w:p w:rsidR="00EA1703" w:rsidRDefault="00EA1703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музейной педагогики является: приобщение дошкольников к музеям, творческое развитие</w:t>
      </w:r>
      <w:r w:rsidR="00D023D7">
        <w:rPr>
          <w:rFonts w:ascii="Times New Roman" w:hAnsi="Times New Roman" w:cs="Times New Roman"/>
          <w:sz w:val="28"/>
          <w:szCs w:val="28"/>
        </w:rPr>
        <w:t>,</w:t>
      </w:r>
      <w:r w:rsidR="00D023D7" w:rsidRPr="00D023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D023D7" w:rsidRPr="00D02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личности путём включения её в многообразную деятельность музея.</w:t>
      </w:r>
      <w:r>
        <w:rPr>
          <w:rFonts w:ascii="Times New Roman" w:hAnsi="Times New Roman" w:cs="Times New Roman"/>
          <w:sz w:val="28"/>
          <w:szCs w:val="28"/>
        </w:rPr>
        <w:t xml:space="preserve"> Поэтому на сегодняшний день музейную педагогику рассматривают как инновационную педагогическую технологию.</w:t>
      </w:r>
    </w:p>
    <w:p w:rsidR="00D023D7" w:rsidRPr="00D023D7" w:rsidRDefault="00D023D7" w:rsidP="00D0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музейной педагогики:</w:t>
      </w:r>
    </w:p>
    <w:p w:rsidR="00D023D7" w:rsidRPr="00D023D7" w:rsidRDefault="00D023D7" w:rsidP="00D023D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критериев и механизмов оценки образовательного результата музейной педагогики.</w:t>
      </w:r>
    </w:p>
    <w:p w:rsidR="00D023D7" w:rsidRPr="00D023D7" w:rsidRDefault="00D023D7" w:rsidP="00D023D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предметно-развивающей среды ДОУ.</w:t>
      </w:r>
    </w:p>
    <w:p w:rsidR="00D023D7" w:rsidRPr="00D023D7" w:rsidRDefault="00D023D7" w:rsidP="00D023D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представления о музее.</w:t>
      </w:r>
    </w:p>
    <w:p w:rsidR="00D023D7" w:rsidRPr="00D023D7" w:rsidRDefault="00D023D7" w:rsidP="00D023D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и познавательной деятельности.</w:t>
      </w:r>
    </w:p>
    <w:p w:rsidR="00D023D7" w:rsidRPr="00D023D7" w:rsidRDefault="00D023D7" w:rsidP="00D023D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проектно-исследовательских умений и навыков.</w:t>
      </w:r>
    </w:p>
    <w:p w:rsidR="00D023D7" w:rsidRDefault="00D023D7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42FA" w:rsidRDefault="001742FA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нашем поселке не так много музеев. </w:t>
      </w:r>
      <w:r w:rsidR="00766B20">
        <w:rPr>
          <w:rFonts w:ascii="Times New Roman" w:hAnsi="Times New Roman" w:cs="Times New Roman"/>
          <w:sz w:val="28"/>
          <w:szCs w:val="28"/>
        </w:rPr>
        <w:t xml:space="preserve">Побеседовав с детьми, мы выяснили, что не все дети были в музее, а многие не знают что такое музей. Такую проблему решает мини – музеи в дошкольном учреждении, так как являются средством передачи информации. </w:t>
      </w:r>
      <w:r w:rsidR="00D023D7" w:rsidRPr="00D023D7">
        <w:rPr>
          <w:rFonts w:ascii="Times New Roman" w:hAnsi="Times New Roman" w:cs="Times New Roman"/>
          <w:sz w:val="28"/>
          <w:szCs w:val="28"/>
        </w:rPr>
        <w:t xml:space="preserve">«Мини музей» - это не просто выставка, но и действующее звено </w:t>
      </w:r>
      <w:r w:rsidR="00D023D7">
        <w:rPr>
          <w:rFonts w:ascii="Times New Roman" w:hAnsi="Times New Roman" w:cs="Times New Roman"/>
          <w:sz w:val="28"/>
          <w:szCs w:val="28"/>
        </w:rPr>
        <w:t>организованной</w:t>
      </w:r>
      <w:r w:rsidR="00D023D7" w:rsidRPr="00D023D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Внимание детей дошкольного возраста еще не достаточно сформировано. Оно отличается кратковременностью, неустойчивостью. Поэтому эффективность всей работы в мини-музее зависит от удачного расположения и привлекательности экспонатов, от возможности рассказчика-экскурсовода заинтересовать </w:t>
      </w:r>
      <w:proofErr w:type="spellStart"/>
      <w:r w:rsidR="00D023D7" w:rsidRPr="00D023D7">
        <w:rPr>
          <w:rFonts w:ascii="Times New Roman" w:hAnsi="Times New Roman" w:cs="Times New Roman"/>
          <w:sz w:val="28"/>
          <w:szCs w:val="28"/>
        </w:rPr>
        <w:t>посетителей-слушателей</w:t>
      </w:r>
      <w:proofErr w:type="gramStart"/>
      <w:r w:rsidR="00D023D7" w:rsidRPr="00D023D7">
        <w:rPr>
          <w:rFonts w:ascii="Times New Roman" w:hAnsi="Times New Roman" w:cs="Times New Roman"/>
          <w:sz w:val="28"/>
          <w:szCs w:val="28"/>
        </w:rPr>
        <w:t>.</w:t>
      </w:r>
      <w:r w:rsidR="00766B2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766B20">
        <w:rPr>
          <w:rFonts w:ascii="Times New Roman" w:hAnsi="Times New Roman" w:cs="Times New Roman"/>
          <w:sz w:val="28"/>
          <w:szCs w:val="28"/>
        </w:rPr>
        <w:t xml:space="preserve"> помощью музейной педагогики детям можно помочь  сориентироваться в сложном мире культуры, расширить знания и представления о мире и о самом себе. </w:t>
      </w:r>
      <w:proofErr w:type="gramStart"/>
      <w:r w:rsidR="00766B20">
        <w:rPr>
          <w:rFonts w:ascii="Times New Roman" w:hAnsi="Times New Roman" w:cs="Times New Roman"/>
          <w:sz w:val="28"/>
          <w:szCs w:val="28"/>
        </w:rPr>
        <w:t>Экскурсия в музей  способны обогатить любую информацию педагога, сделать сам процесс образования предметным, наглядным и осязаемым.</w:t>
      </w:r>
      <w:proofErr w:type="gramEnd"/>
    </w:p>
    <w:p w:rsidR="00766B20" w:rsidRDefault="00766B20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музейной педагогики как инновационной технологии в системе формирования культуры дошко</w:t>
      </w:r>
      <w:r w:rsidR="0025023C">
        <w:rPr>
          <w:rFonts w:ascii="Times New Roman" w:hAnsi="Times New Roman" w:cs="Times New Roman"/>
          <w:sz w:val="28"/>
          <w:szCs w:val="28"/>
        </w:rPr>
        <w:t>льников, учитываются наглядность, доступность и содержательность.</w:t>
      </w:r>
    </w:p>
    <w:p w:rsidR="00766B20" w:rsidRDefault="00EA1703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детского сада невозможно создать музей</w:t>
      </w:r>
      <w:r w:rsidR="001742FA">
        <w:rPr>
          <w:rFonts w:ascii="Times New Roman" w:hAnsi="Times New Roman" w:cs="Times New Roman"/>
          <w:sz w:val="28"/>
          <w:szCs w:val="28"/>
        </w:rPr>
        <w:t xml:space="preserve"> по соответствующим требованиям. Поэтому и называют экспозиции мини-музеями. Часть слова «мини» отражает возраст детей, для которых они предназначены, размеры экспозиции и определенную тематику. Назначение такого музея вовлечет детей в деятельность и общение.</w:t>
      </w:r>
    </w:p>
    <w:p w:rsidR="001742FA" w:rsidRDefault="001742FA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из принципов организации мини-музеев в ДОО – сочетание предметного мира музея с программой, реализуемой в дошкольной организации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0E85" w:rsidRDefault="001E0E85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E85">
        <w:rPr>
          <w:rFonts w:ascii="Times New Roman" w:hAnsi="Times New Roman" w:cs="Times New Roman"/>
          <w:sz w:val="28"/>
          <w:szCs w:val="28"/>
        </w:rPr>
        <w:t>Создание мини-музея — трудоёмкая работа, которая состоит из нескольких этапов:</w:t>
      </w:r>
    </w:p>
    <w:p w:rsidR="001E0E85" w:rsidRDefault="001E0E85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E85">
        <w:rPr>
          <w:rFonts w:ascii="Times New Roman" w:hAnsi="Times New Roman" w:cs="Times New Roman"/>
          <w:sz w:val="28"/>
          <w:szCs w:val="28"/>
        </w:rPr>
        <w:t xml:space="preserve"> Постановка целей и задач перед родителями воспитанников детского сада. Этот этап включает в себя проведение таких мероприятий, как родительские гостиные, консультации, индивидуальная работа. При выборе помещения необходимо учитывать количество посетителей и экспонатов. </w:t>
      </w:r>
    </w:p>
    <w:p w:rsidR="001E0E85" w:rsidRDefault="001E0E85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E85">
        <w:rPr>
          <w:rFonts w:ascii="Times New Roman" w:hAnsi="Times New Roman" w:cs="Times New Roman"/>
          <w:sz w:val="28"/>
          <w:szCs w:val="28"/>
        </w:rPr>
        <w:t xml:space="preserve">Сбор экспонатов. </w:t>
      </w:r>
    </w:p>
    <w:p w:rsidR="001E0E85" w:rsidRDefault="001E0E85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E85">
        <w:rPr>
          <w:rFonts w:ascii="Times New Roman" w:hAnsi="Times New Roman" w:cs="Times New Roman"/>
          <w:sz w:val="28"/>
          <w:szCs w:val="28"/>
        </w:rPr>
        <w:t xml:space="preserve">Оформление мини-музея. </w:t>
      </w:r>
    </w:p>
    <w:p w:rsidR="001E0E85" w:rsidRDefault="001E0E85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E85">
        <w:rPr>
          <w:rFonts w:ascii="Times New Roman" w:hAnsi="Times New Roman" w:cs="Times New Roman"/>
          <w:sz w:val="28"/>
          <w:szCs w:val="28"/>
        </w:rPr>
        <w:t xml:space="preserve">Разработка тематики и содержания экскурсий и занятий для ознакомления детей и родителей с экспонатами. </w:t>
      </w:r>
    </w:p>
    <w:p w:rsidR="001E0E85" w:rsidRDefault="001E0E85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E85">
        <w:rPr>
          <w:rFonts w:ascii="Times New Roman" w:hAnsi="Times New Roman" w:cs="Times New Roman"/>
          <w:sz w:val="28"/>
          <w:szCs w:val="28"/>
        </w:rPr>
        <w:t xml:space="preserve">Выбор экскурсоводов. Ими могут быть педагоги, старшие дошкольники или родители. </w:t>
      </w:r>
    </w:p>
    <w:p w:rsidR="001E0E85" w:rsidRPr="001E0E85" w:rsidRDefault="001E0E85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E85">
        <w:rPr>
          <w:rFonts w:ascii="Times New Roman" w:hAnsi="Times New Roman" w:cs="Times New Roman"/>
          <w:sz w:val="28"/>
          <w:szCs w:val="28"/>
        </w:rPr>
        <w:t>Открытие мини-музея с приглашением детей и их родителей.</w:t>
      </w:r>
    </w:p>
    <w:p w:rsidR="0025023C" w:rsidRDefault="0025023C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поделиться своим опытом по созданию мини – музея в условиях ДОУ. Интерес возник в связи  с заинтересованностью детей во время посещения краеведческого музея г. Гулькевичи, куда мы совершили поездку с детьми и их родителями. Музейная педагогика обеспечивает наглядность образовательного процесса.</w:t>
      </w:r>
    </w:p>
    <w:p w:rsidR="0025023C" w:rsidRDefault="0025023C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мини-музеи продумана заранее: рассказы,</w:t>
      </w:r>
      <w:r w:rsidR="0009518F">
        <w:rPr>
          <w:rFonts w:ascii="Times New Roman" w:hAnsi="Times New Roman" w:cs="Times New Roman"/>
          <w:sz w:val="28"/>
          <w:szCs w:val="28"/>
        </w:rPr>
        <w:t xml:space="preserve"> беседы,</w:t>
      </w:r>
      <w:r>
        <w:rPr>
          <w:rFonts w:ascii="Times New Roman" w:hAnsi="Times New Roman" w:cs="Times New Roman"/>
          <w:sz w:val="28"/>
          <w:szCs w:val="28"/>
        </w:rPr>
        <w:t xml:space="preserve"> просмотр иллюстраций и презентаций</w:t>
      </w:r>
      <w:r w:rsidR="0009518F">
        <w:rPr>
          <w:rFonts w:ascii="Times New Roman" w:hAnsi="Times New Roman" w:cs="Times New Roman"/>
          <w:sz w:val="28"/>
          <w:szCs w:val="28"/>
        </w:rPr>
        <w:t>, дидактические игры. Чтобы выбрать тему для создания музея, я беседую с детьми, что интересует их больше всего, ведь самое главное поддержать инициативу.</w:t>
      </w:r>
      <w:bookmarkStart w:id="0" w:name="_GoBack"/>
      <w:bookmarkEnd w:id="0"/>
    </w:p>
    <w:p w:rsidR="00E114E7" w:rsidRDefault="00E114E7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14E7" w:rsidRPr="00EA1703" w:rsidRDefault="00E114E7" w:rsidP="00D023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9370" cy="4455795"/>
            <wp:effectExtent l="323850" t="0" r="313530" b="0"/>
            <wp:docPr id="1" name="Рисунок 1" descr="C:\Users\Валентина\Desktop\Воспитатель года 2019\Фото музеев\20191002_14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Воспитатель года 2019\Фото музеев\20191002_141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896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5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4162425"/>
            <wp:effectExtent l="19050" t="0" r="9525" b="0"/>
            <wp:docPr id="2" name="Рисунок 2" descr="C:\Users\Валентина\Desktop\Воспитатель года 2019\Фото музеев\20191004_16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Воспитатель года 2019\Фото музеев\20191004_160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72" cy="416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4E7" w:rsidRPr="00EA1703" w:rsidSect="0082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4FA4"/>
    <w:multiLevelType w:val="multilevel"/>
    <w:tmpl w:val="02F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1703"/>
    <w:rsid w:val="0009518F"/>
    <w:rsid w:val="001742FA"/>
    <w:rsid w:val="001D4240"/>
    <w:rsid w:val="001E0E85"/>
    <w:rsid w:val="0025023C"/>
    <w:rsid w:val="002915D1"/>
    <w:rsid w:val="00766B20"/>
    <w:rsid w:val="008228BD"/>
    <w:rsid w:val="008368E0"/>
    <w:rsid w:val="008A597D"/>
    <w:rsid w:val="008C3BC7"/>
    <w:rsid w:val="008C63B6"/>
    <w:rsid w:val="00920CB6"/>
    <w:rsid w:val="009D5073"/>
    <w:rsid w:val="00C33890"/>
    <w:rsid w:val="00CA38ED"/>
    <w:rsid w:val="00D023D7"/>
    <w:rsid w:val="00E114E7"/>
    <w:rsid w:val="00EA1703"/>
    <w:rsid w:val="00FD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E7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8368E0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Валентина</cp:lastModifiedBy>
  <cp:revision>8</cp:revision>
  <dcterms:created xsi:type="dcterms:W3CDTF">2019-09-21T18:06:00Z</dcterms:created>
  <dcterms:modified xsi:type="dcterms:W3CDTF">2019-10-07T08:34:00Z</dcterms:modified>
</cp:coreProperties>
</file>