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0" w:rsidRDefault="00E81680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680" w:rsidRDefault="00E81680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D45" w:rsidRPr="00EF31DE" w:rsidRDefault="00B1110C" w:rsidP="00494D4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F31DE">
        <w:rPr>
          <w:rFonts w:ascii="Times New Roman" w:hAnsi="Times New Roman" w:cs="Times New Roman"/>
          <w:b/>
          <w:i/>
          <w:sz w:val="44"/>
          <w:szCs w:val="44"/>
        </w:rPr>
        <w:t>Консультация</w:t>
      </w:r>
    </w:p>
    <w:p w:rsidR="00EF31DE" w:rsidRDefault="00B1110C" w:rsidP="00494D4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F31DE">
        <w:rPr>
          <w:rFonts w:ascii="Times New Roman" w:hAnsi="Times New Roman" w:cs="Times New Roman"/>
          <w:b/>
          <w:i/>
          <w:sz w:val="44"/>
          <w:szCs w:val="44"/>
        </w:rPr>
        <w:t>«Мини-музей в ДОУ</w:t>
      </w:r>
      <w:r w:rsidR="001667A3">
        <w:rPr>
          <w:rFonts w:ascii="Times New Roman" w:hAnsi="Times New Roman" w:cs="Times New Roman"/>
          <w:b/>
          <w:i/>
          <w:sz w:val="44"/>
          <w:szCs w:val="44"/>
        </w:rPr>
        <w:t>,</w:t>
      </w:r>
      <w:r w:rsidRPr="00EF31D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213F72" w:rsidRPr="00EF31DE" w:rsidRDefault="00B1110C" w:rsidP="00494D4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F31DE">
        <w:rPr>
          <w:rFonts w:ascii="Times New Roman" w:hAnsi="Times New Roman" w:cs="Times New Roman"/>
          <w:b/>
          <w:i/>
          <w:sz w:val="44"/>
          <w:szCs w:val="44"/>
        </w:rPr>
        <w:t>форма партнерского взаимодействия с семьей»</w:t>
      </w: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EF31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F31DE" w:rsidRDefault="00EF31DE" w:rsidP="00EF31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Фаткина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И.Л.</w:t>
      </w: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</w:t>
      </w:r>
    </w:p>
    <w:p w:rsidR="00EF31DE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1DE" w:rsidRPr="00494D45" w:rsidRDefault="00EF31DE" w:rsidP="00494D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110C" w:rsidRDefault="00B65D1B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найти взрослого человека, который хотя бы раз в жизни не был в музее. Но большая часть воспитанников нашей группы ни разу не были в музее. Многие родители считают, что в этом возрасте детям рано посещать такие учреждения. Загруженность родителей не всегда позволяет выделить время для семейного похода в музей. Именно поэтому мы решили в нашей группе создать собственный музей, п</w:t>
      </w:r>
      <w:r w:rsidR="00494D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494D45">
        <w:rPr>
          <w:rFonts w:ascii="Times New Roman" w:hAnsi="Times New Roman" w:cs="Times New Roman"/>
          <w:sz w:val="28"/>
          <w:szCs w:val="28"/>
        </w:rPr>
        <w:t>и мини - музей.</w:t>
      </w:r>
    </w:p>
    <w:p w:rsidR="00B1110C" w:rsidRDefault="00B1110C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Главной задачей создания музея является введение детей в особый самобытный мир русского народа путем его действенного познания, приобщения детей ко всем видам национального искусства, формирование культурного человека, патриота и гражданина.</w:t>
      </w:r>
      <w:proofErr w:type="gramEnd"/>
    </w:p>
    <w:p w:rsidR="002526BF" w:rsidRDefault="002526BF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ДОУ с родителями: создание единого образовательного пространства: детский сад – семья. При этом решаются приоритетные задачи: повышение педагогической культуры родителей, профилактика детско-родительских отношений, приобщение родителей к участию в жизни детского сада, через поиск и внедрение наиболее эффективных форм работы.</w:t>
      </w:r>
    </w:p>
    <w:p w:rsidR="00B1110C" w:rsidRDefault="00B1110C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педагога с родителями всегда было актуальным вопросом. Одна из сторон этого вопроса – поиск рациональных путей взаимодействия. Тема создания мини-музея является актуальной, так как решается одна из самых главных задач педагогического коллектива, по работе с родителями, создание необходимых условий для развития ответственных и взаимозависимых отношений с семьями воспитанников.</w:t>
      </w:r>
    </w:p>
    <w:p w:rsidR="00494D45" w:rsidRDefault="00550CF9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музей, я придерживалась интеграции, динамичности, непрерывности и доступности. Из опыта работы, детского сада с музеем возникла необходимость, плотнее сотрудничать с семьями воспитанников и </w:t>
      </w:r>
      <w:r w:rsidR="00494D45">
        <w:rPr>
          <w:rFonts w:ascii="Times New Roman" w:hAnsi="Times New Roman" w:cs="Times New Roman"/>
          <w:sz w:val="28"/>
          <w:szCs w:val="28"/>
        </w:rPr>
        <w:t>музеем.</w:t>
      </w:r>
    </w:p>
    <w:p w:rsidR="00550CF9" w:rsidRDefault="00550CF9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Подготовка для</w:t>
      </w:r>
      <w:r w:rsidR="00EA4554">
        <w:rPr>
          <w:rFonts w:ascii="Times New Roman" w:hAnsi="Times New Roman" w:cs="Times New Roman"/>
          <w:sz w:val="28"/>
          <w:szCs w:val="28"/>
        </w:rPr>
        <w:t xml:space="preserve"> создания музея разделилась на два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550CF9" w:rsidRDefault="00550CF9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этап, определились цели и задачи «Мини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узей для маленьких».</w:t>
      </w:r>
    </w:p>
    <w:p w:rsidR="00550CF9" w:rsidRDefault="00550CF9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взаимодействия с родителями было проведено анкетирование, цель которого определить заинтересованное отношение родителей к мини-музею в детском саду.</w:t>
      </w:r>
    </w:p>
    <w:p w:rsidR="00494D45" w:rsidRDefault="00494D45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F9" w:rsidRDefault="00550CF9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этап, оформление и открытие мини-музея в группе.</w:t>
      </w:r>
    </w:p>
    <w:p w:rsidR="00550CF9" w:rsidRDefault="00550CF9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экскурсий в музей, индивидуальные беседы</w:t>
      </w:r>
      <w:r w:rsidR="00666FB8">
        <w:rPr>
          <w:rFonts w:ascii="Times New Roman" w:hAnsi="Times New Roman" w:cs="Times New Roman"/>
          <w:sz w:val="28"/>
          <w:szCs w:val="28"/>
        </w:rPr>
        <w:t xml:space="preserve"> и работа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666FB8">
        <w:rPr>
          <w:rFonts w:ascii="Times New Roman" w:hAnsi="Times New Roman" w:cs="Times New Roman"/>
          <w:sz w:val="28"/>
          <w:szCs w:val="28"/>
        </w:rPr>
        <w:t xml:space="preserve">, развлечения, открытые мероприятия, организация выставок, совместная деятельность: воспитатель-ребенок-родитель. В процессе всей этой работы родители были активными участниками. Совместная работа родителей с ребенком способствовало стимулированию познавательной активности детей, сблизило родителей и детей, сделало их настоящими партнерами. Экспонаты в мини-музей были собраны при помощи родителей и </w:t>
      </w:r>
      <w:r w:rsidR="00EA4554">
        <w:rPr>
          <w:rFonts w:ascii="Times New Roman" w:hAnsi="Times New Roman" w:cs="Times New Roman"/>
          <w:sz w:val="28"/>
          <w:szCs w:val="28"/>
        </w:rPr>
        <w:t>собственными силами воспитателей</w:t>
      </w:r>
      <w:r w:rsidR="00666FB8">
        <w:rPr>
          <w:rFonts w:ascii="Times New Roman" w:hAnsi="Times New Roman" w:cs="Times New Roman"/>
          <w:sz w:val="28"/>
          <w:szCs w:val="28"/>
        </w:rPr>
        <w:t xml:space="preserve"> по темам согласно плану работы.</w:t>
      </w:r>
    </w:p>
    <w:p w:rsidR="00666FB8" w:rsidRDefault="00666FB8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краеведческих музеях трогать руками ничего нельзя, а в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 детского сада можно, но и нужно. В обычном музее</w:t>
      </w:r>
      <w:r w:rsidR="005A44D4">
        <w:rPr>
          <w:rFonts w:ascii="Times New Roman" w:hAnsi="Times New Roman" w:cs="Times New Roman"/>
          <w:sz w:val="28"/>
          <w:szCs w:val="28"/>
        </w:rPr>
        <w:t xml:space="preserve"> ребенок только созерцатель, а мини – музее детского сада он творец экспозиции, соавтор, </w:t>
      </w:r>
      <w:r w:rsidR="002526BF">
        <w:rPr>
          <w:rFonts w:ascii="Times New Roman" w:hAnsi="Times New Roman" w:cs="Times New Roman"/>
          <w:sz w:val="28"/>
          <w:szCs w:val="28"/>
        </w:rPr>
        <w:t xml:space="preserve"> участник творческого процесса, причем не только он сам, но и родители. Опыт нашей работы показал, что родителям самим очень нравится участвовать в создании музеев</w:t>
      </w:r>
      <w:r w:rsidR="00B65D1B">
        <w:rPr>
          <w:rFonts w:ascii="Times New Roman" w:hAnsi="Times New Roman" w:cs="Times New Roman"/>
          <w:sz w:val="28"/>
          <w:szCs w:val="28"/>
        </w:rPr>
        <w:t>. С горящими глазами они приносят экспонаты из дома. Это не требует от них никаких затрат, ни материальных, не временных. И давно забытая вещь приносит пользу, обретая новую жизнь.</w:t>
      </w:r>
    </w:p>
    <w:p w:rsidR="005A44D4" w:rsidRDefault="005A44D4" w:rsidP="00B8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Вовлекая родителей в совместные с детьми творческие виды деятельности, установила партнерские взаимоотношения, поощряющие самостоятельность детей. В процессе работы родителей и детей, у родителей появилась уверенность в ребенке, радость общения со своими детьми, повысилась педагогическая компетентность в вопросах эстетического воспитания и творческого развития дошкольников.</w:t>
      </w:r>
    </w:p>
    <w:p w:rsidR="005A44D4" w:rsidRPr="00B1110C" w:rsidRDefault="005A44D4" w:rsidP="00B8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привлечение родителей к участию в совместных музейных мероприятиях </w:t>
      </w:r>
      <w:r w:rsidR="00EA4554">
        <w:rPr>
          <w:rFonts w:ascii="Times New Roman" w:hAnsi="Times New Roman" w:cs="Times New Roman"/>
          <w:sz w:val="28"/>
          <w:szCs w:val="28"/>
        </w:rPr>
        <w:t xml:space="preserve">является показателем сотрудничества педагогов с семьями, при </w:t>
      </w:r>
      <w:proofErr w:type="gramStart"/>
      <w:r w:rsidR="00EA455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EA4554">
        <w:rPr>
          <w:rFonts w:ascii="Times New Roman" w:hAnsi="Times New Roman" w:cs="Times New Roman"/>
          <w:sz w:val="28"/>
          <w:szCs w:val="28"/>
        </w:rPr>
        <w:t xml:space="preserve"> родители постепенно от наблюдателей педагогического процесса перешли к активным участникам.</w:t>
      </w:r>
    </w:p>
    <w:sectPr w:rsidR="005A44D4" w:rsidRPr="00B1110C" w:rsidSect="00F6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B1110C"/>
    <w:rsid w:val="001667A3"/>
    <w:rsid w:val="00213F72"/>
    <w:rsid w:val="002526BF"/>
    <w:rsid w:val="00295B62"/>
    <w:rsid w:val="00494D45"/>
    <w:rsid w:val="00550CF9"/>
    <w:rsid w:val="005A44D4"/>
    <w:rsid w:val="00666FB8"/>
    <w:rsid w:val="00B1110C"/>
    <w:rsid w:val="00B65D1B"/>
    <w:rsid w:val="00B85202"/>
    <w:rsid w:val="00E81680"/>
    <w:rsid w:val="00EA4554"/>
    <w:rsid w:val="00EF31DE"/>
    <w:rsid w:val="00F6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Валентина</cp:lastModifiedBy>
  <cp:revision>4</cp:revision>
  <dcterms:created xsi:type="dcterms:W3CDTF">2019-09-25T07:26:00Z</dcterms:created>
  <dcterms:modified xsi:type="dcterms:W3CDTF">2019-10-03T09:58:00Z</dcterms:modified>
</cp:coreProperties>
</file>