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FA" w:rsidRPr="00042A49" w:rsidRDefault="002113FA" w:rsidP="002113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42A4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Муниципальное бюджетное</w:t>
      </w:r>
    </w:p>
    <w:p w:rsidR="002113FA" w:rsidRPr="00042A49" w:rsidRDefault="002113FA" w:rsidP="002113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42A4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дошкольное образовательное учреждение</w:t>
      </w:r>
    </w:p>
    <w:p w:rsidR="002113FA" w:rsidRPr="00042A49" w:rsidRDefault="002113FA" w:rsidP="002113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42A4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детский сад № 18 пос. Гирей</w:t>
      </w:r>
    </w:p>
    <w:p w:rsidR="002113FA" w:rsidRPr="00042A49" w:rsidRDefault="002113FA" w:rsidP="002113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42A4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Муниципального образования</w:t>
      </w:r>
    </w:p>
    <w:p w:rsidR="002113FA" w:rsidRPr="00042A49" w:rsidRDefault="002113FA" w:rsidP="002113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42A4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Гулькевичский район</w:t>
      </w:r>
    </w:p>
    <w:p w:rsidR="002113FA" w:rsidRPr="00042A49" w:rsidRDefault="002113FA" w:rsidP="002113F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</w:p>
    <w:p w:rsidR="002113FA" w:rsidRPr="00042A49" w:rsidRDefault="002113FA" w:rsidP="002113F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</w:p>
    <w:p w:rsidR="002113FA" w:rsidRPr="00042A49" w:rsidRDefault="002113FA" w:rsidP="002113F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</w:p>
    <w:p w:rsidR="002113FA" w:rsidRPr="00042A49" w:rsidRDefault="002113FA" w:rsidP="002113F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</w:p>
    <w:p w:rsidR="002113FA" w:rsidRPr="00042A49" w:rsidRDefault="002113FA" w:rsidP="002113F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</w:p>
    <w:p w:rsidR="002113FA" w:rsidRDefault="002113FA" w:rsidP="002113F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44"/>
          <w:szCs w:val="44"/>
          <w:lang w:eastAsia="ru-RU"/>
        </w:rPr>
      </w:pPr>
    </w:p>
    <w:p w:rsidR="002113FA" w:rsidRDefault="002113FA" w:rsidP="002113F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44"/>
          <w:szCs w:val="44"/>
          <w:lang w:eastAsia="ru-RU"/>
        </w:rPr>
      </w:pPr>
    </w:p>
    <w:p w:rsidR="002113FA" w:rsidRDefault="002113FA" w:rsidP="002113F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44"/>
          <w:szCs w:val="44"/>
          <w:lang w:eastAsia="ru-RU"/>
        </w:rPr>
      </w:pPr>
      <w:r w:rsidRPr="00042A49">
        <w:rPr>
          <w:rFonts w:ascii="Cambria" w:eastAsia="Times New Roman" w:hAnsi="Cambria" w:cs="Cambria"/>
          <w:b/>
          <w:bCs/>
          <w:color w:val="000000"/>
          <w:sz w:val="44"/>
          <w:szCs w:val="44"/>
          <w:lang w:eastAsia="ru-RU"/>
        </w:rPr>
        <w:t>КОНСУЛЬТА</w:t>
      </w:r>
      <w:r w:rsidR="00A96A4B">
        <w:rPr>
          <w:rFonts w:ascii="Cambria" w:eastAsia="Times New Roman" w:hAnsi="Cambria" w:cs="Cambria"/>
          <w:b/>
          <w:bCs/>
          <w:color w:val="000000"/>
          <w:sz w:val="44"/>
          <w:szCs w:val="44"/>
          <w:lang w:eastAsia="ru-RU"/>
        </w:rPr>
        <w:t>Ц</w:t>
      </w:r>
      <w:r w:rsidRPr="00042A49">
        <w:rPr>
          <w:rFonts w:ascii="Cambria" w:eastAsia="Times New Roman" w:hAnsi="Cambria" w:cs="Cambria"/>
          <w:b/>
          <w:bCs/>
          <w:color w:val="000000"/>
          <w:sz w:val="44"/>
          <w:szCs w:val="44"/>
          <w:lang w:eastAsia="ru-RU"/>
        </w:rPr>
        <w:t>ИЯДЛЯПЕДАГОГОВ</w:t>
      </w:r>
    </w:p>
    <w:p w:rsidR="002113FA" w:rsidRDefault="002113FA" w:rsidP="002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113FA" w:rsidRDefault="002113FA" w:rsidP="002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113FA" w:rsidRPr="00042A49" w:rsidRDefault="002113FA" w:rsidP="00211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42A49">
        <w:rPr>
          <w:rFonts w:ascii="Times New Roman" w:hAnsi="Times New Roman" w:cs="Times New Roman"/>
          <w:b/>
          <w:bCs/>
          <w:color w:val="000000"/>
          <w:sz w:val="44"/>
          <w:szCs w:val="44"/>
        </w:rPr>
        <w:t>«Проектный метод в патриотическом воспитании дошкольников</w:t>
      </w:r>
      <w:r w:rsidRPr="00042A49">
        <w:rPr>
          <w:rFonts w:ascii="Times New Roman" w:hAnsi="Times New Roman" w:cs="Times New Roman"/>
          <w:color w:val="000000"/>
          <w:sz w:val="44"/>
          <w:szCs w:val="44"/>
        </w:rPr>
        <w:t>»</w:t>
      </w:r>
    </w:p>
    <w:p w:rsidR="002113FA" w:rsidRDefault="00007045" w:rsidP="00841FB8">
      <w:pPr>
        <w:spacing w:before="225" w:after="225" w:line="240" w:lineRule="auto"/>
        <w:ind w:left="-709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6362700" cy="3438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FB8" w:rsidRDefault="00841FB8" w:rsidP="00841F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2113FA" w:rsidRPr="00F7350A" w:rsidRDefault="002113FA" w:rsidP="00A96A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F7350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</w:p>
    <w:p w:rsidR="002113FA" w:rsidRDefault="002113FA" w:rsidP="00A96A4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proofErr w:type="spellStart"/>
      <w:r w:rsidRPr="00F7350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Стрункина</w:t>
      </w:r>
      <w:proofErr w:type="spellEnd"/>
      <w:r w:rsidRPr="00F7350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Е.С.</w:t>
      </w:r>
    </w:p>
    <w:p w:rsidR="00A96A4B" w:rsidRPr="00F7350A" w:rsidRDefault="00A96A4B" w:rsidP="002113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2018г</w:t>
      </w:r>
    </w:p>
    <w:p w:rsidR="002113FA" w:rsidRPr="00841FB8" w:rsidRDefault="002113FA" w:rsidP="00841F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Использование</w:t>
      </w:r>
      <w:r w:rsidRPr="00841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инновационных педагогических технологий открывает новые возможности </w:t>
      </w:r>
      <w:r w:rsidRPr="00841F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и обучения дошкольников</w:t>
      </w:r>
      <w:r w:rsidRPr="00841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одной из наиболее эффективных в наши дни стал </w:t>
      </w:r>
      <w:r w:rsidRPr="00841F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метод проектов</w:t>
      </w:r>
      <w:r w:rsidRPr="00841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Технология </w:t>
      </w:r>
      <w:r w:rsidRPr="00841F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проектирования</w:t>
      </w:r>
      <w:r w:rsidRPr="00841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относится к современным технологиям, которые являются инновационными в работе </w:t>
      </w:r>
      <w:r w:rsidRPr="00841F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дошкольных учреждений</w:t>
      </w:r>
      <w:r w:rsidRPr="00841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13FA" w:rsidRPr="00B36D6F" w:rsidRDefault="002113FA" w:rsidP="00841F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Использование технологии проектирования</w:t>
      </w:r>
      <w:r w:rsidRPr="00841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в работе по патриотическому воспитанию дошкольников, так как</w:t>
      </w:r>
      <w:r w:rsidRPr="00B36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эффективным способом развивающего, личностно-ориентированного взаимодействия взрослого и ребенка. </w:t>
      </w:r>
      <w:r w:rsidRPr="00841F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Проектная</w:t>
      </w:r>
      <w:r w:rsidRPr="00B36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 обеспечивает развитие творческой инициативы и самостоятельности участников </w:t>
      </w:r>
      <w:r w:rsidRPr="00841F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841F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B36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</w:r>
    </w:p>
    <w:p w:rsidR="002113FA" w:rsidRPr="002113FA" w:rsidRDefault="002113FA" w:rsidP="00841F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Метод проектов</w:t>
      </w:r>
      <w:r w:rsidRPr="00B36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актуален и очень эффективен. Он даёт ребёнку возможность экспериментировать, понимать полученные знания. Развивать творческие способности и коммуникативные навыки.</w:t>
      </w:r>
    </w:p>
    <w:p w:rsidR="002113FA" w:rsidRPr="00B36D6F" w:rsidRDefault="002113FA" w:rsidP="00841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Воспитание чувств ребенка, в том числе и патриотических, с первых лет жизни является важной задачей. Ребенок не рождается добрым или злым, нравственным или безнравственным. Какие качества разовьются у ребенка, зависит от родителей и окружающих его взрослых. От того, какими впечатлениями и знаниями его обогатят.    </w:t>
      </w:r>
    </w:p>
    <w:p w:rsidR="002113FA" w:rsidRPr="00B36D6F" w:rsidRDefault="002113FA" w:rsidP="00841F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D6F">
        <w:rPr>
          <w:color w:val="000000"/>
          <w:sz w:val="28"/>
          <w:szCs w:val="28"/>
        </w:rPr>
        <w:t>    Под «патриотическим воспитанием» понимается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края.</w:t>
      </w:r>
    </w:p>
    <w:p w:rsidR="002113FA" w:rsidRPr="00B36D6F" w:rsidRDefault="002113FA" w:rsidP="00841F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D6F">
        <w:rPr>
          <w:b/>
          <w:color w:val="000000"/>
          <w:sz w:val="28"/>
          <w:szCs w:val="28"/>
        </w:rPr>
        <w:t>Патриотическое воспитание дошкольников</w:t>
      </w:r>
      <w:r w:rsidRPr="00B36D6F">
        <w:rPr>
          <w:color w:val="000000"/>
          <w:sz w:val="28"/>
          <w:szCs w:val="28"/>
        </w:rPr>
        <w:t xml:space="preserve"> - актуальная проблема в условиях современной России. Чувство любви к Родине – это одно из самых сильных чувств, без него человек ущербен, не ощущает своих корней. Важно, чтобы ребенок уже в дошкольном возрасте почувствовал личную ответственность за родную землю и ее будущее. 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2113FA" w:rsidRPr="00B36D6F" w:rsidRDefault="002113FA" w:rsidP="00841F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D6F">
        <w:rPr>
          <w:color w:val="000000"/>
          <w:sz w:val="28"/>
          <w:szCs w:val="28"/>
        </w:rPr>
        <w:t xml:space="preserve">Главной составляющей патриотического воспитания является воспитание любви и уважения к родной семье, родному городу, народу, стране. Чтобы воспитать патриотов родной страны, надо её знать. </w:t>
      </w:r>
    </w:p>
    <w:p w:rsidR="002113FA" w:rsidRPr="00B36D6F" w:rsidRDefault="002113FA" w:rsidP="00841F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D6F">
        <w:rPr>
          <w:color w:val="000000"/>
          <w:sz w:val="28"/>
          <w:szCs w:val="28"/>
        </w:rPr>
        <w:t xml:space="preserve">Процесс обновления дошкольного образования напрямую связан с развитием инноваций, проектирования, внедрения эффективных технологий. Метод проектов является уникальным средством, позволяющим реализовать принцип оптимального соотношения между развитием детей под влиянием взрослого и развитием, обусловленным собственной активностью ребенка. 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нравственно-патриотическому воспитании дошкольников включает в себя ряд задач: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*Воспитание у ребенка любви и привязанности к семье, близким людям, своему дому, детскому саду, родной улице и поселку;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*Формирование бережного и заботливого отношения к природе и ко всему живому;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*Расширение представлений о родной земле, ее столице, городах;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*Знакомство детей с государственной символикой: гербом, флагом, гимном;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*Развитие интереса к русскому народному творчест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ву, промыслам, традициям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обычи</w:t>
      </w: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proofErr w:type="spellEnd"/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русских людей;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*Развитие элементарных знаний о правах человека;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*Развитие чувства ответственности и гордости за достижения России; 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*Воспитание эстетических нравственных норм поведения и моральных качеств ребенка.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="000D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</w:t>
      </w: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Тематика и содержание проектов по патриотическому воспитанию для детей дошкольного возраста могут быть очень разнообразны. В зависимости от доминирующих методов, - используемых в работе над проектом — игровых, творческих, познавательных, можно предложить следующую тематику проектов.</w:t>
      </w:r>
    </w:p>
    <w:p w:rsidR="002113FA" w:rsidRPr="00B36D6F" w:rsidRDefault="000D3F85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41FB8" w:rsidRPr="000D3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Исследовательско-</w:t>
      </w:r>
      <w:r w:rsidR="002113FA" w:rsidRPr="000D3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творческие:</w:t>
      </w:r>
      <w:r w:rsidR="002113FA"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дети экспериментируют, а затем результаты оформляют в виде стенгазет, драматизации, детского дизайна.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3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41FB8" w:rsidRPr="000D3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</w:t>
      </w:r>
      <w:r w:rsidRPr="000D3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игровые</w:t>
      </w: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элементами творческих игр, когда дети входят в образ персонажей сказки и решают по-своему поставленную проблему).</w:t>
      </w:r>
    </w:p>
    <w:p w:rsidR="002113FA" w:rsidRPr="00B36D6F" w:rsidRDefault="000D3F85" w:rsidP="000D3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113FA" w:rsidRPr="000D3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Информационно-практико-ориентированные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113FA"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информацию и реализуют ее, ориентируясь на социальные интересы (оформление и дизайн группы, витражи, окна и др.)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D3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Творческие </w:t>
      </w: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(оформление результата в виде детского праздника, детского дизайна и т.д.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D3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</w:t>
      </w: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(проекты по созданию новых норм, соблюдению правил в разных нормативных ситуациях: «Книга правил поведения ребенка в детском саду» и др.)</w:t>
      </w:r>
    </w:p>
    <w:p w:rsidR="00841FB8" w:rsidRDefault="002113FA" w:rsidP="00841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hAnsi="Times New Roman" w:cs="Times New Roman"/>
          <w:color w:val="000000"/>
          <w:sz w:val="28"/>
          <w:szCs w:val="28"/>
        </w:rPr>
        <w:t xml:space="preserve">Задачей каждого ДОУ является патриотическое воспитание дошкольников. Для работы по проектированию берут программу гражданско-патриотического воспитания дошкольников «Мы живём в России» Н. Г. </w:t>
      </w:r>
      <w:proofErr w:type="spellStart"/>
      <w:r w:rsidRPr="00B36D6F">
        <w:rPr>
          <w:rFonts w:ascii="Times New Roman" w:hAnsi="Times New Roman" w:cs="Times New Roman"/>
          <w:color w:val="000000"/>
          <w:sz w:val="28"/>
          <w:szCs w:val="28"/>
        </w:rPr>
        <w:t>Зеленовой</w:t>
      </w:r>
      <w:proofErr w:type="spellEnd"/>
      <w:r w:rsidRPr="00B36D6F">
        <w:rPr>
          <w:rFonts w:ascii="Times New Roman" w:hAnsi="Times New Roman" w:cs="Times New Roman"/>
          <w:color w:val="000000"/>
          <w:sz w:val="28"/>
          <w:szCs w:val="28"/>
        </w:rPr>
        <w:t xml:space="preserve"> и Л.Е.Осиповой. Именно эта программа позволяет оптимально сочетать воспитательно-образовательный процесс и проектную деятельность в патриотическом воспитании дошкольников, а также легко сочетается с программой «Детство»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36D6F">
        <w:rPr>
          <w:rFonts w:ascii="Times New Roman" w:hAnsi="Times New Roman" w:cs="Times New Roman"/>
          <w:color w:val="000000"/>
          <w:sz w:val="28"/>
          <w:szCs w:val="28"/>
        </w:rPr>
        <w:br/>
        <w:t>Целью является изучение методики проектирования и разработка проекта по патриотическому воспитанию дошкольников.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воспитатель или группа может взять проектный метод по патриотическому воспитанию дошкольников</w:t>
      </w:r>
    </w:p>
    <w:p w:rsidR="002113FA" w:rsidRPr="00B36D6F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по патриотическому воспитанию дошкольников можно использовать темы:</w:t>
      </w:r>
    </w:p>
    <w:p w:rsidR="002113FA" w:rsidRPr="00B36D6F" w:rsidRDefault="002113FA" w:rsidP="0021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</w:t>
      </w:r>
      <w:r w:rsidRPr="00B36D6F">
        <w:rPr>
          <w:rFonts w:ascii="Times New Roman" w:hAnsi="Times New Roman" w:cs="Times New Roman"/>
          <w:sz w:val="28"/>
          <w:szCs w:val="28"/>
        </w:rPr>
        <w:t>Проект</w:t>
      </w: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семья», где в проект входит:</w:t>
      </w:r>
    </w:p>
    <w:p w:rsidR="002113FA" w:rsidRPr="00B36D6F" w:rsidRDefault="002113FA" w:rsidP="00841FB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-составление совместно с родителями «Генеалогического  древа»;                                   </w:t>
      </w:r>
    </w:p>
    <w:p w:rsidR="002113FA" w:rsidRPr="00B36D6F" w:rsidRDefault="002113FA" w:rsidP="00841FB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- -составление рассказов о своей семье;</w:t>
      </w:r>
    </w:p>
    <w:p w:rsidR="002113FA" w:rsidRPr="00B36D6F" w:rsidRDefault="002113FA" w:rsidP="00841FB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-- Любимые праздники моей семьи;</w:t>
      </w:r>
    </w:p>
    <w:p w:rsidR="002113FA" w:rsidRPr="00B36D6F" w:rsidRDefault="002113FA" w:rsidP="00841FB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с детьми «Моя семья»;</w:t>
      </w:r>
    </w:p>
    <w:p w:rsidR="002113FA" w:rsidRPr="00B36D6F" w:rsidRDefault="002113FA" w:rsidP="00841FB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заключительный этап - совместное с родителями соревнование «Мы строим дом».</w:t>
      </w:r>
    </w:p>
    <w:p w:rsidR="002113FA" w:rsidRPr="00B36D6F" w:rsidRDefault="002113FA" w:rsidP="00841FB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36D6F">
        <w:rPr>
          <w:rFonts w:ascii="Times New Roman" w:hAnsi="Times New Roman" w:cs="Times New Roman"/>
          <w:sz w:val="28"/>
          <w:szCs w:val="28"/>
        </w:rPr>
        <w:t xml:space="preserve"> Проект: «</w:t>
      </w: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школа»:</w:t>
      </w:r>
    </w:p>
    <w:p w:rsidR="002113FA" w:rsidRPr="00B36D6F" w:rsidRDefault="002113FA" w:rsidP="00841FB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«Герои Советского союза – выпускники нашей школы»;</w:t>
      </w:r>
    </w:p>
    <w:p w:rsidR="002113FA" w:rsidRPr="00B36D6F" w:rsidRDefault="002113FA" w:rsidP="00841FB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«Школьные династии»;</w:t>
      </w:r>
    </w:p>
    <w:p w:rsidR="00841FB8" w:rsidRDefault="002113FA" w:rsidP="00841FB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будущего»;</w:t>
      </w:r>
    </w:p>
    <w:p w:rsidR="00841FB8" w:rsidRDefault="00841FB8" w:rsidP="00841FB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113FA" w:rsidRPr="00841FB8">
        <w:rPr>
          <w:rFonts w:ascii="Times New Roman" w:hAnsi="Times New Roman" w:cs="Times New Roman"/>
          <w:sz w:val="28"/>
          <w:szCs w:val="28"/>
        </w:rPr>
        <w:t>Проект: «</w:t>
      </w:r>
      <w:r w:rsidR="002113FA"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 посёлок»:</w:t>
      </w:r>
    </w:p>
    <w:p w:rsidR="00841FB8" w:rsidRDefault="002113FA" w:rsidP="00841FB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«Посёлок</w:t>
      </w:r>
      <w:r w:rsid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–красавец на реке Кубани стоит»</w:t>
      </w:r>
    </w:p>
    <w:p w:rsidR="00841FB8" w:rsidRDefault="00841FB8" w:rsidP="00841FB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«Герои посёлка»</w:t>
      </w:r>
    </w:p>
    <w:p w:rsidR="00841FB8" w:rsidRDefault="002113FA" w:rsidP="00841FB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«Никто не забыт, ничто не забыто»;</w:t>
      </w:r>
    </w:p>
    <w:p w:rsidR="00841FB8" w:rsidRDefault="002113FA" w:rsidP="00841FB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«Помоги посёлку стать чище»;</w:t>
      </w:r>
    </w:p>
    <w:p w:rsidR="00841FB8" w:rsidRDefault="002113FA" w:rsidP="00841FB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«Прогулка по улицам любимого посёлка»;</w:t>
      </w:r>
    </w:p>
    <w:p w:rsidR="00841FB8" w:rsidRDefault="002113FA" w:rsidP="00841FB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улица»;</w:t>
      </w:r>
    </w:p>
    <w:p w:rsidR="002113FA" w:rsidRPr="00841FB8" w:rsidRDefault="00841FB8" w:rsidP="00841FB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113FA" w:rsidRPr="00841FB8">
        <w:rPr>
          <w:rFonts w:ascii="Times New Roman" w:hAnsi="Times New Roman" w:cs="Times New Roman"/>
          <w:sz w:val="28"/>
          <w:szCs w:val="28"/>
        </w:rPr>
        <w:t>Проект: «</w:t>
      </w:r>
      <w:r w:rsidR="002113FA"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 по России»:</w:t>
      </w:r>
    </w:p>
    <w:p w:rsidR="002113FA" w:rsidRPr="00B36D6F" w:rsidRDefault="002113FA" w:rsidP="00841FB8">
      <w:pPr>
        <w:pStyle w:val="a4"/>
        <w:spacing w:after="100" w:afterAutospacing="1" w:line="240" w:lineRule="auto"/>
        <w:ind w:left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«Золотое кольцо России»;</w:t>
      </w:r>
    </w:p>
    <w:p w:rsidR="002113FA" w:rsidRPr="00B36D6F" w:rsidRDefault="002113FA" w:rsidP="00841FB8">
      <w:pPr>
        <w:pStyle w:val="a4"/>
        <w:spacing w:after="100" w:afterAutospacing="1" w:line="240" w:lineRule="auto"/>
        <w:ind w:left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«Прекрасное – рядом»;</w:t>
      </w:r>
    </w:p>
    <w:p w:rsidR="002113FA" w:rsidRPr="00B36D6F" w:rsidRDefault="002113FA" w:rsidP="00841FB8">
      <w:pPr>
        <w:pStyle w:val="a4"/>
        <w:spacing w:after="100" w:afterAutospacing="1" w:line="240" w:lineRule="auto"/>
        <w:ind w:left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столицы в жизни России»;</w:t>
      </w:r>
    </w:p>
    <w:p w:rsidR="002113FA" w:rsidRPr="00B36D6F" w:rsidRDefault="002113FA" w:rsidP="00841FB8">
      <w:pPr>
        <w:pStyle w:val="a4"/>
        <w:spacing w:after="100" w:afterAutospacing="1" w:line="240" w:lineRule="auto"/>
        <w:ind w:left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«Путешествуйте с нами»;</w:t>
      </w:r>
    </w:p>
    <w:p w:rsidR="002113FA" w:rsidRPr="00B36D6F" w:rsidRDefault="002113FA" w:rsidP="00841FB8">
      <w:pPr>
        <w:pStyle w:val="a4"/>
        <w:spacing w:after="100" w:afterAutospacing="1" w:line="240" w:lineRule="auto"/>
        <w:ind w:left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«Семейные путешествия».</w:t>
      </w:r>
    </w:p>
    <w:p w:rsidR="002113FA" w:rsidRPr="00B36D6F" w:rsidRDefault="002113FA" w:rsidP="00841FB8">
      <w:pPr>
        <w:pStyle w:val="a4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6D6F">
        <w:rPr>
          <w:rFonts w:ascii="Times New Roman" w:hAnsi="Times New Roman" w:cs="Times New Roman"/>
          <w:sz w:val="28"/>
          <w:szCs w:val="28"/>
        </w:rPr>
        <w:t>5.Проект «С чего начинается Родина»:</w:t>
      </w:r>
    </w:p>
    <w:p w:rsidR="002113FA" w:rsidRPr="00B36D6F" w:rsidRDefault="002113FA" w:rsidP="00841FB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6D6F">
        <w:rPr>
          <w:rFonts w:ascii="Times New Roman" w:hAnsi="Times New Roman" w:cs="Times New Roman"/>
          <w:sz w:val="28"/>
          <w:szCs w:val="28"/>
        </w:rPr>
        <w:t xml:space="preserve">Цель:  формирование нравственных ценностей, воспитание гражданина и патриота своей страны. </w:t>
      </w:r>
    </w:p>
    <w:p w:rsidR="002113FA" w:rsidRPr="00B36D6F" w:rsidRDefault="002113FA" w:rsidP="00841FB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6D6F">
        <w:rPr>
          <w:rFonts w:ascii="Times New Roman" w:hAnsi="Times New Roman" w:cs="Times New Roman"/>
          <w:sz w:val="28"/>
          <w:szCs w:val="28"/>
        </w:rPr>
        <w:t xml:space="preserve">«Моё имя», </w:t>
      </w:r>
    </w:p>
    <w:p w:rsidR="002113FA" w:rsidRPr="00B36D6F" w:rsidRDefault="002113FA" w:rsidP="00841FB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6D6F">
        <w:rPr>
          <w:rFonts w:ascii="Times New Roman" w:hAnsi="Times New Roman" w:cs="Times New Roman"/>
          <w:sz w:val="28"/>
          <w:szCs w:val="28"/>
        </w:rPr>
        <w:t xml:space="preserve">«Мой любимый детский сад», </w:t>
      </w:r>
    </w:p>
    <w:p w:rsidR="002113FA" w:rsidRPr="00B36D6F" w:rsidRDefault="002113FA" w:rsidP="00841FB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6D6F">
        <w:rPr>
          <w:rFonts w:ascii="Times New Roman" w:hAnsi="Times New Roman" w:cs="Times New Roman"/>
          <w:sz w:val="28"/>
          <w:szCs w:val="28"/>
        </w:rPr>
        <w:t>«Новогодняя игрушка нашей семьи»,</w:t>
      </w:r>
    </w:p>
    <w:p w:rsidR="002113FA" w:rsidRPr="00B36D6F" w:rsidRDefault="002113FA" w:rsidP="00841FB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6D6F">
        <w:rPr>
          <w:rFonts w:ascii="Times New Roman" w:hAnsi="Times New Roman" w:cs="Times New Roman"/>
          <w:sz w:val="28"/>
          <w:szCs w:val="28"/>
        </w:rPr>
        <w:t xml:space="preserve"> «Моё село», «Музей открытки», «Русская изба», «Азбука профессий», «Защитники Отечества»,</w:t>
      </w:r>
    </w:p>
    <w:p w:rsidR="002113FA" w:rsidRPr="00B36D6F" w:rsidRDefault="002113FA" w:rsidP="00841FB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6D6F">
        <w:rPr>
          <w:rFonts w:ascii="Times New Roman" w:hAnsi="Times New Roman" w:cs="Times New Roman"/>
          <w:sz w:val="28"/>
          <w:szCs w:val="28"/>
        </w:rPr>
        <w:t xml:space="preserve">   Патриотическое воспитание должно носить комплексный характер, пронизывать все виды деятельности дошкольника, осуществляться в повседневной жизни.</w:t>
      </w:r>
    </w:p>
    <w:p w:rsidR="00841FB8" w:rsidRDefault="002113FA" w:rsidP="00841FB8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D6F">
        <w:rPr>
          <w:rFonts w:ascii="Times New Roman" w:hAnsi="Times New Roman" w:cs="Times New Roman"/>
          <w:sz w:val="28"/>
          <w:szCs w:val="28"/>
        </w:rPr>
        <w:br/>
        <w:t>Для реализации каждого проекта создавалась определённая предметно-развивающая</w:t>
      </w:r>
      <w:r>
        <w:rPr>
          <w:rFonts w:ascii="Times New Roman" w:hAnsi="Times New Roman" w:cs="Times New Roman"/>
          <w:sz w:val="28"/>
          <w:szCs w:val="28"/>
        </w:rPr>
        <w:t xml:space="preserve"> среда: создаются</w:t>
      </w:r>
      <w:r w:rsidRPr="00B36D6F">
        <w:rPr>
          <w:rFonts w:ascii="Times New Roman" w:hAnsi="Times New Roman" w:cs="Times New Roman"/>
          <w:sz w:val="28"/>
          <w:szCs w:val="28"/>
        </w:rPr>
        <w:t xml:space="preserve"> уголки, буклеты, мини-музеи, презентации, картотеки речевых и дидактических игр к проектам</w:t>
      </w:r>
      <w:r w:rsidRPr="00B36D6F">
        <w:rPr>
          <w:rFonts w:ascii="Times New Roman" w:hAnsi="Times New Roman" w:cs="Times New Roman"/>
          <w:color w:val="000000"/>
          <w:sz w:val="28"/>
          <w:szCs w:val="28"/>
        </w:rPr>
        <w:t>, подбиралась художественная литература, устраивались выставки. Вся работа ведётся при тесном взаимодействии с родителями, при их непосредственном участии.</w:t>
      </w:r>
      <w:r w:rsidRPr="00B36D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113FA" w:rsidRPr="00841FB8" w:rsidRDefault="002113FA" w:rsidP="00841FB8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с дошкольниками разнообразны. В ходе занятий дети не просто слушатели, они активные участники. </w:t>
      </w:r>
    </w:p>
    <w:p w:rsidR="002113FA" w:rsidRPr="00841FB8" w:rsidRDefault="002113FA" w:rsidP="0084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Таким образом, работа по патриотическому воспитанию школьников с использованием проектного метода обеспечивает непрерывность и системность в учебно-воспитательном процессе с учетом интересов и индивидуальных склонностей дошкольника, формирует мировоззренческие основы личности для успешного вступления в социум.</w:t>
      </w:r>
    </w:p>
    <w:p w:rsidR="00596828" w:rsidRPr="00841FB8" w:rsidRDefault="00596828" w:rsidP="0084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Патриотическая работа с использованием проектной деятельности дает положительные образовательные и воспитательные результаты:</w:t>
      </w:r>
    </w:p>
    <w:p w:rsidR="002113FA" w:rsidRPr="00841FB8" w:rsidRDefault="000D3F85" w:rsidP="000D3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участвующие в проектном методе</w:t>
      </w:r>
      <w:r w:rsidR="002113FA" w:rsidRPr="0084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патриотическому воспитанию:</w:t>
      </w:r>
    </w:p>
    <w:p w:rsidR="002113FA" w:rsidRPr="00841FB8" w:rsidRDefault="002113FA" w:rsidP="00841FB8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проявляют творческую активность в познании окружающего мира;</w:t>
      </w:r>
    </w:p>
    <w:p w:rsidR="002113FA" w:rsidRPr="00841FB8" w:rsidRDefault="002113FA" w:rsidP="00841FB8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применяют сенсорные ощущения в решении практических задач;</w:t>
      </w:r>
    </w:p>
    <w:p w:rsidR="002113FA" w:rsidRPr="00841FB8" w:rsidRDefault="002113FA" w:rsidP="00841FB8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способны общаться в детском коллективе по поводу обсуждения совместного плана действий;</w:t>
      </w:r>
    </w:p>
    <w:p w:rsidR="002113FA" w:rsidRPr="00841FB8" w:rsidRDefault="002113FA" w:rsidP="00841FB8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воспринимают мир </w:t>
      </w:r>
      <w:proofErr w:type="gramStart"/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proofErr w:type="gramEnd"/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осознавая его уникальность, красоту, универсальность.</w:t>
      </w:r>
    </w:p>
    <w:p w:rsidR="00596828" w:rsidRPr="00841FB8" w:rsidRDefault="00596828" w:rsidP="00841FB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повышают знания по истории и культуре родного края.</w:t>
      </w:r>
    </w:p>
    <w:p w:rsidR="00596828" w:rsidRPr="00841FB8" w:rsidRDefault="00596828" w:rsidP="00841FB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ценностное отношение к историческим и культурным традициям родного края, родной школы; </w:t>
      </w:r>
    </w:p>
    <w:p w:rsidR="00596828" w:rsidRPr="00841FB8" w:rsidRDefault="00596828" w:rsidP="00841FB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ведут исследовательскую работу индивидуально и в творческих группах, представление результатов своих исследований в формах экскурсий, бесед, презентаций;</w:t>
      </w:r>
    </w:p>
    <w:p w:rsidR="00596828" w:rsidRPr="00841FB8" w:rsidRDefault="00596828" w:rsidP="00841FB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</w:t>
      </w:r>
      <w:r w:rsid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мира личности дошкольников.</w:t>
      </w:r>
    </w:p>
    <w:p w:rsidR="002113FA" w:rsidRPr="00841FB8" w:rsidRDefault="002113FA" w:rsidP="00841FB8">
      <w:pPr>
        <w:spacing w:before="100" w:beforeAutospacing="1"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реализации </w:t>
      </w:r>
      <w:r w:rsidRPr="0084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патриотическому воспитанию дошкольников играет привлечение родителей. Благодаря их участию в этих </w:t>
      </w:r>
      <w:r w:rsidRPr="0084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проектах</w:t>
      </w: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формируется чувство гордости, повышается самооценка, а у тех детей, родители которых чаще выполняют роль ассистентов, наблюдается значительное продвижение в развитии. Значение семьи в формировании </w:t>
      </w:r>
      <w:r w:rsidRPr="0084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</w:t>
      </w: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-патриотического сознания трудно переоценить. Привлекая родителей к работе, в группе создаются дополнительные возможности для раскрытия индивидуальных способностей их детей, выявления творческого потенциала всех участников </w:t>
      </w:r>
      <w:r w:rsidRPr="0084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расширения возможностей реализации </w:t>
      </w:r>
      <w:r w:rsidRPr="0084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2113FA" w:rsidRPr="00841FB8" w:rsidRDefault="002113FA" w:rsidP="00841FB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показывают, что проектный метод по патриотическому воспитанию дошкольников создаёт необходимые условия для того, чтобы каждый ребёнок вырос талантливым, умным, добрым, мог жить и трудиться в новом обществе. Участие, даёт возможность развивать у </w:t>
      </w:r>
      <w:r w:rsidRPr="0084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внутреннюю активность, способность выделять проблемы, ставить цели, добывать знания, приходить к результату. В ходе </w:t>
      </w:r>
      <w:r w:rsidRPr="0084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проектной деятельности о патриотическом воспитании дошкольников, они </w:t>
      </w: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 </w:t>
      </w:r>
      <w:r w:rsidRPr="0084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</w:t>
      </w: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в патриотическом воспитании </w:t>
      </w: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дошкольников влияет и на содержание игровой деятельности детей – она становится более разнообразной, сложно структурированной, а сами </w:t>
      </w:r>
      <w:r w:rsidRPr="0084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</w:t>
      </w: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интересны друг другу.</w:t>
      </w:r>
      <w:bookmarkStart w:id="0" w:name="_GoBack"/>
      <w:bookmarkEnd w:id="0"/>
    </w:p>
    <w:p w:rsidR="002113FA" w:rsidRPr="000D3F85" w:rsidRDefault="002113FA" w:rsidP="00841FB8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F85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0D3F85">
        <w:rPr>
          <w:rFonts w:ascii="Times New Roman" w:hAnsi="Times New Roman" w:cs="Times New Roman"/>
          <w:bCs/>
          <w:sz w:val="28"/>
          <w:szCs w:val="28"/>
        </w:rPr>
        <w:t>использование проектного метода повышает самостоятельную активность детей, развивает творческое мышление, делает образовательную систему ДОУ открытой для активного участия родителей, помогает выработать собственный алгоритм действий для достижения поставленной цели, педагог свободен в выборе способов и видов деятельности.</w:t>
      </w:r>
      <w:r w:rsidRPr="000D3F85">
        <w:rPr>
          <w:rFonts w:ascii="Times New Roman" w:hAnsi="Times New Roman" w:cs="Times New Roman"/>
          <w:sz w:val="28"/>
          <w:szCs w:val="28"/>
        </w:rPr>
        <w:t xml:space="preserve"> Проектный метод - это развивающее, личностно-ориентированное обучение, соответствующее современным требованиям, раскрывающее широкие перспективы.</w:t>
      </w:r>
      <w:r w:rsidRPr="000D3F8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2113FA" w:rsidRPr="00841FB8" w:rsidRDefault="002113FA" w:rsidP="00841F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 нам, взрослым, помнить, что если мы серьезно и качественно не займемся воспитанием будущей личности с раннего возраста, мы не получим нового поколения людей, способных поднять и восславить Россию.</w:t>
      </w:r>
    </w:p>
    <w:p w:rsidR="002113FA" w:rsidRDefault="002113FA" w:rsidP="00841FB8">
      <w:pPr>
        <w:pStyle w:val="a3"/>
        <w:spacing w:after="0" w:afterAutospacing="0"/>
        <w:rPr>
          <w:b/>
          <w:bCs/>
          <w:color w:val="000000"/>
          <w:sz w:val="27"/>
          <w:szCs w:val="27"/>
        </w:rPr>
      </w:pPr>
    </w:p>
    <w:sectPr w:rsidR="002113FA" w:rsidSect="0022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E48"/>
    <w:multiLevelType w:val="multilevel"/>
    <w:tmpl w:val="550E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1C4B"/>
    <w:multiLevelType w:val="multilevel"/>
    <w:tmpl w:val="42B8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B57ED1"/>
    <w:multiLevelType w:val="multilevel"/>
    <w:tmpl w:val="FBB8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931CB"/>
    <w:multiLevelType w:val="multilevel"/>
    <w:tmpl w:val="0F16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1300C8"/>
    <w:multiLevelType w:val="multilevel"/>
    <w:tmpl w:val="2C1A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B358F4"/>
    <w:multiLevelType w:val="multilevel"/>
    <w:tmpl w:val="95C6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D1ADA"/>
    <w:multiLevelType w:val="multilevel"/>
    <w:tmpl w:val="BCBE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30DC1"/>
    <w:multiLevelType w:val="hybridMultilevel"/>
    <w:tmpl w:val="7A2EB2FA"/>
    <w:lvl w:ilvl="0" w:tplc="CF5A3A22">
      <w:start w:val="4"/>
      <w:numFmt w:val="decimal"/>
      <w:lvlText w:val="%1."/>
      <w:lvlJc w:val="left"/>
      <w:pPr>
        <w:ind w:left="85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AAB4199"/>
    <w:multiLevelType w:val="multilevel"/>
    <w:tmpl w:val="75B0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361B8"/>
    <w:multiLevelType w:val="multilevel"/>
    <w:tmpl w:val="348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614C22"/>
    <w:multiLevelType w:val="multilevel"/>
    <w:tmpl w:val="E010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D7F78"/>
    <w:multiLevelType w:val="multilevel"/>
    <w:tmpl w:val="DB5C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E74727"/>
    <w:multiLevelType w:val="multilevel"/>
    <w:tmpl w:val="D886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7672A6"/>
    <w:multiLevelType w:val="multilevel"/>
    <w:tmpl w:val="18B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A45637"/>
    <w:multiLevelType w:val="multilevel"/>
    <w:tmpl w:val="74C0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46BA6"/>
    <w:multiLevelType w:val="multilevel"/>
    <w:tmpl w:val="3EC0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6C55CC"/>
    <w:multiLevelType w:val="multilevel"/>
    <w:tmpl w:val="6A2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846D1F"/>
    <w:multiLevelType w:val="multilevel"/>
    <w:tmpl w:val="3FF0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9B660D"/>
    <w:multiLevelType w:val="multilevel"/>
    <w:tmpl w:val="79E2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34AF6"/>
    <w:multiLevelType w:val="multilevel"/>
    <w:tmpl w:val="F8F4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BEA079D"/>
    <w:multiLevelType w:val="multilevel"/>
    <w:tmpl w:val="698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B640D6"/>
    <w:multiLevelType w:val="multilevel"/>
    <w:tmpl w:val="0A8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77203"/>
    <w:multiLevelType w:val="multilevel"/>
    <w:tmpl w:val="6E28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E47357"/>
    <w:multiLevelType w:val="multilevel"/>
    <w:tmpl w:val="54C6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E162F25"/>
    <w:multiLevelType w:val="multilevel"/>
    <w:tmpl w:val="A4BC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AF7F41"/>
    <w:multiLevelType w:val="multilevel"/>
    <w:tmpl w:val="6534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547BC3"/>
    <w:multiLevelType w:val="multilevel"/>
    <w:tmpl w:val="84D2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917B12"/>
    <w:multiLevelType w:val="multilevel"/>
    <w:tmpl w:val="69FC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5E7B3A"/>
    <w:multiLevelType w:val="multilevel"/>
    <w:tmpl w:val="6D0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20C0A69"/>
    <w:multiLevelType w:val="hybridMultilevel"/>
    <w:tmpl w:val="A1106C68"/>
    <w:lvl w:ilvl="0" w:tplc="7BF2778C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73F24CC8"/>
    <w:multiLevelType w:val="multilevel"/>
    <w:tmpl w:val="9616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DB460E"/>
    <w:multiLevelType w:val="multilevel"/>
    <w:tmpl w:val="7800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6B4626"/>
    <w:multiLevelType w:val="multilevel"/>
    <w:tmpl w:val="E6E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617590"/>
    <w:multiLevelType w:val="multilevel"/>
    <w:tmpl w:val="E7E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166727"/>
    <w:multiLevelType w:val="multilevel"/>
    <w:tmpl w:val="461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F7155A1"/>
    <w:multiLevelType w:val="multilevel"/>
    <w:tmpl w:val="A81E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21"/>
  </w:num>
  <w:num w:numId="5">
    <w:abstractNumId w:val="33"/>
  </w:num>
  <w:num w:numId="6">
    <w:abstractNumId w:val="14"/>
  </w:num>
  <w:num w:numId="7">
    <w:abstractNumId w:val="0"/>
  </w:num>
  <w:num w:numId="8">
    <w:abstractNumId w:val="5"/>
  </w:num>
  <w:num w:numId="9">
    <w:abstractNumId w:val="6"/>
  </w:num>
  <w:num w:numId="10">
    <w:abstractNumId w:val="17"/>
  </w:num>
  <w:num w:numId="11">
    <w:abstractNumId w:val="18"/>
  </w:num>
  <w:num w:numId="12">
    <w:abstractNumId w:val="10"/>
  </w:num>
  <w:num w:numId="13">
    <w:abstractNumId w:val="13"/>
  </w:num>
  <w:num w:numId="14">
    <w:abstractNumId w:val="34"/>
  </w:num>
  <w:num w:numId="15">
    <w:abstractNumId w:val="3"/>
  </w:num>
  <w:num w:numId="16">
    <w:abstractNumId w:val="11"/>
  </w:num>
  <w:num w:numId="17">
    <w:abstractNumId w:val="32"/>
  </w:num>
  <w:num w:numId="18">
    <w:abstractNumId w:val="35"/>
  </w:num>
  <w:num w:numId="19">
    <w:abstractNumId w:val="22"/>
  </w:num>
  <w:num w:numId="20">
    <w:abstractNumId w:val="30"/>
  </w:num>
  <w:num w:numId="21">
    <w:abstractNumId w:val="19"/>
  </w:num>
  <w:num w:numId="22">
    <w:abstractNumId w:val="31"/>
  </w:num>
  <w:num w:numId="23">
    <w:abstractNumId w:val="1"/>
  </w:num>
  <w:num w:numId="24">
    <w:abstractNumId w:val="26"/>
  </w:num>
  <w:num w:numId="25">
    <w:abstractNumId w:val="12"/>
  </w:num>
  <w:num w:numId="26">
    <w:abstractNumId w:val="20"/>
  </w:num>
  <w:num w:numId="27">
    <w:abstractNumId w:val="25"/>
  </w:num>
  <w:num w:numId="28">
    <w:abstractNumId w:val="27"/>
  </w:num>
  <w:num w:numId="29">
    <w:abstractNumId w:val="23"/>
  </w:num>
  <w:num w:numId="30">
    <w:abstractNumId w:val="24"/>
  </w:num>
  <w:num w:numId="31">
    <w:abstractNumId w:val="28"/>
  </w:num>
  <w:num w:numId="32">
    <w:abstractNumId w:val="4"/>
  </w:num>
  <w:num w:numId="33">
    <w:abstractNumId w:val="9"/>
  </w:num>
  <w:num w:numId="34">
    <w:abstractNumId w:val="16"/>
  </w:num>
  <w:num w:numId="35">
    <w:abstractNumId w:val="29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DD"/>
    <w:rsid w:val="00007045"/>
    <w:rsid w:val="000D3F85"/>
    <w:rsid w:val="001D7EDD"/>
    <w:rsid w:val="002113FA"/>
    <w:rsid w:val="00221A0A"/>
    <w:rsid w:val="00596828"/>
    <w:rsid w:val="006E6C0E"/>
    <w:rsid w:val="00831912"/>
    <w:rsid w:val="00841FB8"/>
    <w:rsid w:val="00A73E10"/>
    <w:rsid w:val="00A96A4B"/>
    <w:rsid w:val="00F8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831912"/>
  </w:style>
  <w:style w:type="character" w:customStyle="1" w:styleId="submenu-table">
    <w:name w:val="submenu-table"/>
    <w:basedOn w:val="a0"/>
    <w:rsid w:val="00831912"/>
  </w:style>
  <w:style w:type="paragraph" w:styleId="a4">
    <w:name w:val="List Paragraph"/>
    <w:basedOn w:val="a"/>
    <w:uiPriority w:val="34"/>
    <w:qFormat/>
    <w:rsid w:val="002113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4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180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61710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76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6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90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5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070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2470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8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26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195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0738-DF7C-4233-BC12-5C7D3DEE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8</cp:revision>
  <cp:lastPrinted>2018-11-18T06:35:00Z</cp:lastPrinted>
  <dcterms:created xsi:type="dcterms:W3CDTF">2018-10-22T15:47:00Z</dcterms:created>
  <dcterms:modified xsi:type="dcterms:W3CDTF">2018-11-28T08:16:00Z</dcterms:modified>
</cp:coreProperties>
</file>