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D6" w:rsidRDefault="00480AD6" w:rsidP="004E01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E0196" w:rsidRPr="0099001A" w:rsidRDefault="004E0196" w:rsidP="004E0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01A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E0196" w:rsidRPr="0099001A" w:rsidRDefault="004E0196" w:rsidP="004E0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01A">
        <w:rPr>
          <w:rFonts w:ascii="Times New Roman" w:hAnsi="Times New Roman"/>
          <w:b/>
          <w:sz w:val="28"/>
          <w:szCs w:val="28"/>
        </w:rPr>
        <w:t>детск</w:t>
      </w:r>
      <w:r>
        <w:rPr>
          <w:rFonts w:ascii="Times New Roman" w:hAnsi="Times New Roman"/>
          <w:b/>
          <w:sz w:val="28"/>
          <w:szCs w:val="28"/>
        </w:rPr>
        <w:t>ий сад № 18</w:t>
      </w:r>
      <w:r w:rsidRPr="009900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пос.Гирей</w:t>
      </w:r>
    </w:p>
    <w:p w:rsidR="004E0196" w:rsidRPr="0099001A" w:rsidRDefault="004E0196" w:rsidP="004E0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01A">
        <w:rPr>
          <w:rFonts w:ascii="Times New Roman" w:hAnsi="Times New Roman"/>
          <w:b/>
          <w:sz w:val="28"/>
          <w:szCs w:val="28"/>
        </w:rPr>
        <w:t>муниципального образования Гулькевичский район</w:t>
      </w:r>
    </w:p>
    <w:p w:rsidR="003647C8" w:rsidRDefault="003647C8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647C8" w:rsidRDefault="003647C8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647C8" w:rsidRDefault="003647C8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09A" w:rsidRDefault="0023009A" w:rsidP="0023009A">
      <w:pPr>
        <w:spacing w:before="150" w:after="450" w:line="42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3009A" w:rsidRDefault="0023009A" w:rsidP="0023009A">
      <w:pPr>
        <w:spacing w:before="150" w:after="450" w:line="42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4E0196" w:rsidRDefault="004E0196" w:rsidP="004E0196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</w:pPr>
      <w:r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  <w:t xml:space="preserve">Конспект </w:t>
      </w:r>
    </w:p>
    <w:p w:rsidR="004E0196" w:rsidRDefault="004E0196" w:rsidP="004E0196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</w:pPr>
      <w:r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  <w:t>организованной образовательной</w:t>
      </w:r>
      <w:r w:rsidR="0023009A" w:rsidRPr="0023009A"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  <w:t xml:space="preserve">деятельности </w:t>
      </w:r>
      <w:r w:rsidR="0023009A" w:rsidRPr="0023009A"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  <w:t>по</w:t>
      </w:r>
      <w:r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  <w:t xml:space="preserve"> реализации образовательной области "Познавательное развитие"</w:t>
      </w:r>
      <w:r w:rsidR="0023009A" w:rsidRPr="0023009A"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  <w:t xml:space="preserve"> </w:t>
      </w:r>
    </w:p>
    <w:p w:rsidR="0023009A" w:rsidRPr="0023009A" w:rsidRDefault="0023009A" w:rsidP="004E0196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</w:pPr>
      <w:r w:rsidRPr="0023009A">
        <w:rPr>
          <w:rFonts w:asciiTheme="majorHAnsi" w:eastAsia="Times New Roman" w:hAnsiTheme="majorHAnsi" w:cs="Arial"/>
          <w:b/>
          <w:kern w:val="36"/>
          <w:sz w:val="56"/>
          <w:szCs w:val="56"/>
          <w:lang w:eastAsia="ru-RU"/>
        </w:rPr>
        <w:t>для детей средней группы</w:t>
      </w:r>
    </w:p>
    <w:p w:rsidR="0023009A" w:rsidRPr="0023009A" w:rsidRDefault="0023009A" w:rsidP="0023009A">
      <w:pPr>
        <w:spacing w:before="150" w:after="450" w:line="420" w:lineRule="atLeast"/>
        <w:jc w:val="center"/>
        <w:outlineLvl w:val="0"/>
        <w:rPr>
          <w:rFonts w:asciiTheme="majorHAnsi" w:eastAsia="Times New Roman" w:hAnsiTheme="majorHAnsi" w:cs="Arial"/>
          <w:kern w:val="36"/>
          <w:sz w:val="56"/>
          <w:szCs w:val="56"/>
          <w:lang w:eastAsia="ru-RU"/>
        </w:rPr>
      </w:pPr>
      <w:r w:rsidRPr="0023009A">
        <w:rPr>
          <w:rFonts w:asciiTheme="majorHAnsi" w:eastAsia="Times New Roman" w:hAnsiTheme="majorHAnsi" w:cs="Arial"/>
          <w:kern w:val="36"/>
          <w:sz w:val="56"/>
          <w:szCs w:val="56"/>
          <w:lang w:eastAsia="ru-RU"/>
        </w:rPr>
        <w:t>«Знакомство со свойствами песка и глины»</w:t>
      </w:r>
    </w:p>
    <w:p w:rsidR="003647C8" w:rsidRDefault="003647C8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647C8" w:rsidRDefault="003647C8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647C8" w:rsidRDefault="003647C8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09A" w:rsidRDefault="0023009A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09A" w:rsidRDefault="0023009A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09A" w:rsidRDefault="0023009A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09A" w:rsidRDefault="0023009A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3009A" w:rsidRDefault="0023009A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647C8" w:rsidRDefault="004E0196" w:rsidP="004E0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                                        Воспитатель:</w:t>
      </w:r>
    </w:p>
    <w:p w:rsidR="003647C8" w:rsidRDefault="003647C8" w:rsidP="004E01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Стрункина Е.С.</w:t>
      </w:r>
    </w:p>
    <w:p w:rsidR="004E0196" w:rsidRDefault="004E0196" w:rsidP="0023009A">
      <w:pPr>
        <w:spacing w:after="0" w:line="240" w:lineRule="auto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3009A" w:rsidRPr="00B1388B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развитие; физическое развитие; познавательное развитие;</w:t>
      </w:r>
    </w:p>
    <w:p w:rsidR="004E0196" w:rsidRPr="00B1388B" w:rsidRDefault="0023009A" w:rsidP="0023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88B">
        <w:rPr>
          <w:rFonts w:ascii="Times New Roman" w:hAnsi="Times New Roman" w:cs="Times New Roman"/>
          <w:b/>
          <w:kern w:val="36"/>
          <w:sz w:val="28"/>
          <w:szCs w:val="28"/>
        </w:rPr>
        <w:t>Цель:</w:t>
      </w:r>
      <w:r w:rsidRPr="00B1388B">
        <w:rPr>
          <w:rFonts w:ascii="Times New Roman" w:hAnsi="Times New Roman" w:cs="Times New Roman"/>
          <w:sz w:val="28"/>
          <w:szCs w:val="28"/>
        </w:rPr>
        <w:t xml:space="preserve"> Дать представление о свойствах песка и глины.</w:t>
      </w:r>
    </w:p>
    <w:p w:rsidR="0023009A" w:rsidRPr="00B1388B" w:rsidRDefault="0023009A" w:rsidP="00230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B1388B">
        <w:rPr>
          <w:rFonts w:ascii="Times New Roman" w:hAnsi="Times New Roman" w:cs="Times New Roman"/>
          <w:b/>
          <w:sz w:val="28"/>
          <w:szCs w:val="28"/>
        </w:rPr>
        <w:t>:</w:t>
      </w:r>
    </w:p>
    <w:p w:rsidR="0023009A" w:rsidRPr="00B1388B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Обучающие</w:t>
      </w:r>
      <w:r w:rsidRPr="00B1388B">
        <w:rPr>
          <w:rFonts w:ascii="Times New Roman" w:hAnsi="Times New Roman" w:cs="Times New Roman"/>
          <w:b/>
          <w:sz w:val="28"/>
          <w:szCs w:val="28"/>
        </w:rPr>
        <w:t>:</w:t>
      </w:r>
      <w:r w:rsidR="004E0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8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Познакомить детей с особенностями песка и глины</w:t>
      </w:r>
      <w:r w:rsidRPr="00B1388B">
        <w:rPr>
          <w:rFonts w:ascii="Times New Roman" w:hAnsi="Times New Roman" w:cs="Times New Roman"/>
          <w:sz w:val="28"/>
          <w:szCs w:val="28"/>
        </w:rPr>
        <w:t xml:space="preserve">, сравнить, чем отличаются, определить, как свойства этих веществ, проявляются в повседневной жизни </w:t>
      </w:r>
      <w:r w:rsidRPr="00B138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23009A" w:rsidRPr="00B1388B" w:rsidRDefault="0023009A" w:rsidP="0023009A">
      <w:pPr>
        <w:pStyle w:val="a7"/>
        <w:spacing w:before="0" w:beforeAutospacing="0" w:after="0" w:afterAutospacing="0"/>
        <w:rPr>
          <w:sz w:val="28"/>
          <w:szCs w:val="28"/>
        </w:rPr>
      </w:pPr>
      <w:r w:rsidRPr="00B1388B">
        <w:rPr>
          <w:b/>
          <w:sz w:val="28"/>
          <w:szCs w:val="28"/>
          <w:bdr w:val="none" w:sz="0" w:space="0" w:color="auto" w:frame="1"/>
        </w:rPr>
        <w:t>Развивающие</w:t>
      </w:r>
      <w:r w:rsidRPr="00B1388B">
        <w:rPr>
          <w:b/>
          <w:sz w:val="28"/>
          <w:szCs w:val="28"/>
        </w:rPr>
        <w:t>:</w:t>
      </w:r>
      <w:r w:rsidRPr="00B1388B">
        <w:rPr>
          <w:sz w:val="28"/>
          <w:szCs w:val="28"/>
        </w:rPr>
        <w:t xml:space="preserve"> развивать знания, умения и навыки </w:t>
      </w:r>
      <w:r w:rsidRPr="00B1388B">
        <w:rPr>
          <w:bCs/>
          <w:sz w:val="28"/>
          <w:szCs w:val="28"/>
          <w:bdr w:val="none" w:sz="0" w:space="0" w:color="auto" w:frame="1"/>
        </w:rPr>
        <w:t>детей в экспериментировании с песком и глиной</w:t>
      </w:r>
      <w:r w:rsidRPr="00B1388B">
        <w:rPr>
          <w:sz w:val="28"/>
          <w:szCs w:val="28"/>
        </w:rPr>
        <w:t>.</w:t>
      </w:r>
    </w:p>
    <w:p w:rsidR="0023009A" w:rsidRPr="00B1388B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чувство любви к окружающему миру.</w:t>
      </w:r>
    </w:p>
    <w:p w:rsidR="0023009A" w:rsidRPr="00B1388B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B1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 или другие емкости с </w:t>
      </w:r>
      <w:r w:rsidRPr="00B1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песком и глиной на каждого ребенка, </w:t>
      </w: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трехлитровая банка со шлангом и </w:t>
      </w:r>
      <w:r w:rsidRPr="00B13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песком</w:t>
      </w: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стаканчики с водой, листы бумаги, ложечки, лупы, палочки, пластилин, дощечки.</w:t>
      </w:r>
    </w:p>
    <w:p w:rsidR="0023009A" w:rsidRPr="00B1388B" w:rsidRDefault="007E689B" w:rsidP="002300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  <w:r w:rsidR="0023009A" w:rsidRPr="00B1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009A" w:rsidRPr="00865CA9" w:rsidRDefault="0023009A" w:rsidP="0023009A">
      <w:pPr>
        <w:pStyle w:val="a7"/>
        <w:spacing w:before="0" w:beforeAutospacing="0" w:after="0" w:afterAutospacing="0"/>
        <w:rPr>
          <w:i/>
          <w:iCs/>
          <w:sz w:val="28"/>
          <w:szCs w:val="28"/>
        </w:rPr>
      </w:pPr>
      <w:r w:rsidRPr="00865CA9">
        <w:rPr>
          <w:b/>
          <w:bCs/>
          <w:sz w:val="28"/>
          <w:szCs w:val="28"/>
        </w:rPr>
        <w:t>Воспитатель</w:t>
      </w:r>
      <w:r w:rsidR="0056022A">
        <w:rPr>
          <w:sz w:val="28"/>
          <w:szCs w:val="28"/>
        </w:rPr>
        <w:t>: Ребята, я хочу с</w:t>
      </w:r>
      <w:r w:rsidRPr="00865CA9">
        <w:rPr>
          <w:sz w:val="28"/>
          <w:szCs w:val="28"/>
        </w:rPr>
        <w:t xml:space="preserve">егодня </w:t>
      </w:r>
      <w:r w:rsidR="0056022A">
        <w:rPr>
          <w:sz w:val="28"/>
          <w:szCs w:val="28"/>
        </w:rPr>
        <w:t xml:space="preserve">вас познакомить </w:t>
      </w:r>
      <w:r w:rsidRPr="00865CA9">
        <w:rPr>
          <w:sz w:val="28"/>
          <w:szCs w:val="28"/>
        </w:rPr>
        <w:t>с песком и глиной</w:t>
      </w:r>
      <w:r w:rsidR="0056022A">
        <w:rPr>
          <w:sz w:val="28"/>
          <w:szCs w:val="28"/>
        </w:rPr>
        <w:t xml:space="preserve">, </w:t>
      </w:r>
      <w:bookmarkStart w:id="0" w:name="_GoBack"/>
      <w:bookmarkEnd w:id="0"/>
      <w:r w:rsidR="0056022A">
        <w:rPr>
          <w:sz w:val="28"/>
          <w:szCs w:val="28"/>
        </w:rPr>
        <w:t>мы узнаем очень много нового и интересного</w:t>
      </w:r>
      <w:r w:rsidRPr="00865CA9">
        <w:rPr>
          <w:sz w:val="28"/>
          <w:szCs w:val="28"/>
        </w:rPr>
        <w:t>, будем действовать как настоящие ученые</w:t>
      </w:r>
      <w:r w:rsidRPr="00865CA9">
        <w:rPr>
          <w:i/>
          <w:iCs/>
          <w:sz w:val="28"/>
          <w:szCs w:val="28"/>
        </w:rPr>
        <w:t xml:space="preserve">. </w:t>
      </w:r>
    </w:p>
    <w:p w:rsidR="0023009A" w:rsidRDefault="0023009A" w:rsidP="0023009A">
      <w:pPr>
        <w:pStyle w:val="a7"/>
        <w:rPr>
          <w:b/>
          <w:color w:val="111111"/>
          <w:sz w:val="28"/>
          <w:szCs w:val="28"/>
        </w:rPr>
      </w:pPr>
      <w:r w:rsidRPr="00865CA9">
        <w:rPr>
          <w:b/>
          <w:color w:val="111111"/>
          <w:sz w:val="28"/>
          <w:szCs w:val="28"/>
        </w:rPr>
        <w:t>Опыт 1.</w:t>
      </w:r>
    </w:p>
    <w:p w:rsidR="0023009A" w:rsidRPr="00287C41" w:rsidRDefault="0023009A" w:rsidP="0023009A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865CA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65CA9">
        <w:rPr>
          <w:color w:val="111111"/>
          <w:sz w:val="28"/>
          <w:szCs w:val="28"/>
        </w:rPr>
        <w:t xml:space="preserve">: Возьмите стаканчик с </w:t>
      </w:r>
      <w:r w:rsidRPr="00865CA9">
        <w:rPr>
          <w:bCs/>
          <w:color w:val="111111"/>
          <w:sz w:val="28"/>
          <w:szCs w:val="28"/>
          <w:bdr w:val="none" w:sz="0" w:space="0" w:color="auto" w:frame="1"/>
        </w:rPr>
        <w:t>песком</w:t>
      </w:r>
      <w:r w:rsidRPr="00865CA9">
        <w:rPr>
          <w:color w:val="111111"/>
          <w:sz w:val="28"/>
          <w:szCs w:val="28"/>
        </w:rPr>
        <w:t xml:space="preserve"> и аккуратно насыпьте немного </w:t>
      </w:r>
      <w:r w:rsidRPr="00865CA9">
        <w:rPr>
          <w:bCs/>
          <w:color w:val="111111"/>
          <w:sz w:val="28"/>
          <w:szCs w:val="28"/>
          <w:bdr w:val="none" w:sz="0" w:space="0" w:color="auto" w:frame="1"/>
        </w:rPr>
        <w:t>песка на лист бумаги</w:t>
      </w:r>
      <w:r w:rsidRPr="00865CA9">
        <w:rPr>
          <w:color w:val="111111"/>
          <w:sz w:val="28"/>
          <w:szCs w:val="28"/>
        </w:rPr>
        <w:t xml:space="preserve">. Легко ли, сыплется песок? 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(Легко)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попробуем высыпать из стаканчика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глину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легче высыпать – песок или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глину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(Песок)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Потому и говорят, что песок - сыпучий.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Глина слипается комочками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нельзя так легко высыпать из стаканчика.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песок – рыхлый, в отличие от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Default="0023009A" w:rsidP="0023009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2.</w:t>
      </w:r>
    </w:p>
    <w:p w:rsidR="0023009A" w:rsidRPr="00287C41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 помощью уве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личительного стекла внимательно 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рассмотрим, из чего состоит песок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выглядят песчинки? 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(они очень маленькие, круглые, полупрозрачные </w:t>
      </w: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белые, желтые, это крохотные камешки)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Рассмотрите таким же образом комочек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Видны ли такие же песчинки в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глине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23009A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песке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каждая песчинка лежит отдельно, она не прилипает к своим </w:t>
      </w: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«соседкам»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глине – слипшиеся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очень мелкие частички, из которых получаются комочки. </w:t>
      </w:r>
    </w:p>
    <w:p w:rsidR="0023009A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песок состоит из песчинок, которые не прилипают друг к другу, а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глина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из мелких частичек, которые как будто крепко взялись за руки и прилипли друг к другу.</w:t>
      </w:r>
    </w:p>
    <w:p w:rsidR="0023009A" w:rsidRPr="00865CA9" w:rsidRDefault="0023009A" w:rsidP="0023009A">
      <w:pPr>
        <w:spacing w:before="225" w:after="225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Опыт 3.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посмотрите у меня в руках банка с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песком и глиной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Возьмите по трубочке и подуйте в банку с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песком и глиной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посмотрите, что происходит с песчинками? 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(Они легко двигаются, сдуваются)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происходит с комочками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Кусочки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могут двигаться так же быстро, легко, как песчинки? </w:t>
      </w: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(Нет, они сдуваются труднее или совсем не двигаются)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песчинки легко сдуваются, убегают от ветра, а слипшиеся частички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 – нет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before="225" w:after="225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4.</w:t>
      </w:r>
    </w:p>
    <w:p w:rsidR="0023009A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палочки и попробуйте </w:t>
      </w:r>
      <w:r w:rsidRPr="00395F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«посадить»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по очереди в стаканчики с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песком и глиной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Представим, что мы сажаем маленькое деревце. Во что легче, его поместить? </w:t>
      </w:r>
    </w:p>
    <w:p w:rsidR="0023009A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Сухая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глина твердая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палочку в нее воткнуть трудно, а вот в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песке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палочка расталкивает песчинки, которые не держатся друг за дру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га, и поэтому ее воткнуть легче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воткнуть палочку легче в песок, потому что он рыхлый.</w:t>
      </w:r>
    </w:p>
    <w:p w:rsidR="0023009A" w:rsidRPr="00865CA9" w:rsidRDefault="0023009A" w:rsidP="00230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86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пусть наши глазки отдохнут. Посмотрите на меня и повторяйте упражнения для глаз вместе со мной.</w:t>
      </w:r>
    </w:p>
    <w:p w:rsidR="0023009A" w:rsidRPr="00865CA9" w:rsidRDefault="0023009A" w:rsidP="002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Лучик, лучик озорной,</w:t>
      </w:r>
    </w:p>
    <w:p w:rsidR="0023009A" w:rsidRPr="00865CA9" w:rsidRDefault="0023009A" w:rsidP="002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Поиграй-ка ты со мной.(Моргают глазами.)</w:t>
      </w:r>
    </w:p>
    <w:p w:rsidR="0023009A" w:rsidRPr="00865CA9" w:rsidRDefault="0023009A" w:rsidP="002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Ну-ка, лучик, повернись,</w:t>
      </w:r>
    </w:p>
    <w:p w:rsidR="0023009A" w:rsidRPr="00865CA9" w:rsidRDefault="0023009A" w:rsidP="002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глаза мне покажись.(Делают круговые движения глазами.)</w:t>
      </w:r>
    </w:p>
    <w:p w:rsidR="0023009A" w:rsidRPr="00865CA9" w:rsidRDefault="0023009A" w:rsidP="002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Взгляд я влево отведу,</w:t>
      </w:r>
    </w:p>
    <w:p w:rsidR="0023009A" w:rsidRPr="00865CA9" w:rsidRDefault="0023009A" w:rsidP="002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Лучик солнца я найду.(Отводят взгляд влево.)</w:t>
      </w:r>
    </w:p>
    <w:p w:rsidR="0023009A" w:rsidRPr="00865CA9" w:rsidRDefault="0023009A" w:rsidP="002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Теперь вправо посмотрю,</w:t>
      </w:r>
    </w:p>
    <w:p w:rsidR="0023009A" w:rsidRPr="00865CA9" w:rsidRDefault="0023009A" w:rsidP="00230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Снова лучик я найду.(Отводят взгляд вправо) </w:t>
      </w:r>
    </w:p>
    <w:p w:rsidR="0023009A" w:rsidRPr="00865CA9" w:rsidRDefault="0023009A" w:rsidP="0023009A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Наши глазки отдохнули, и я приглашаю вас всех подойти к этому столу и внимательно посмотреть, что сейчас будет происходить.</w:t>
      </w:r>
    </w:p>
    <w:p w:rsidR="0023009A" w:rsidRPr="00865CA9" w:rsidRDefault="0023009A" w:rsidP="0023009A">
      <w:pPr>
        <w:spacing w:before="225" w:after="225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5.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давайте аккуратно нальем немного воды в стаканчик с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песком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Потрогайте песок, каким он стал? 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мокрым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куда исчезла вода? </w:t>
      </w: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(она забралась в песок и уютно устроилась между песчинками)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Возьмите палочку и попробуйте посадить ее в мокрый песок. В какой песок она легче входит – в сухой или мокрый? 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865CA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теперь налейте воду в стаканчик с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глиной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Следите, как водичка 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впитывается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быстро или медленно? 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медленно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палочку и посадите ее во влажную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глину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какую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глину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легче сажать палочку в сухую или мокрую? 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865CA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65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влажную землю </w:t>
      </w:r>
      <w:r w:rsidRPr="000617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87C4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глину</w:t>
      </w:r>
      <w:r w:rsidRPr="00287C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легче сажать растения.</w:t>
      </w:r>
    </w:p>
    <w:p w:rsidR="0023009A" w:rsidRPr="00865CA9" w:rsidRDefault="0023009A" w:rsidP="0023009A">
      <w:pPr>
        <w:spacing w:before="225" w:after="225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6.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давайте, слепим из влажной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 длинную колбаску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шарики. Представьте, что мы делаем дождевых червячков. Затем попробуем создать таких же червячков и шарики из влажного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песка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получается? (из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песка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колбаску – червячка слепить нельзя, а шарики получаются непрочные). Если все таки получились, аккуратно сложите их на дощечке и оставьте высыхать. Как вы думаете, что с ними произойдет при высыхании? (песчаные шарики распадутся, а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глиняные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станут сухими и крепкими).</w:t>
      </w:r>
    </w:p>
    <w:p w:rsidR="0023009A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а что можно сделать из влажного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песка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Вспомните, когда вы играете в песочнице, вы делаете куличи. А из какого 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песка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получается кулич – из сухого или мокрого?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3009A" w:rsidRPr="00865CA9" w:rsidRDefault="0023009A" w:rsidP="002300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865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6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глина лепится хорошо</w:t>
      </w:r>
      <w:r w:rsidRPr="0086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песок – нет.</w:t>
      </w:r>
    </w:p>
    <w:p w:rsidR="0023009A" w:rsidRPr="00865CA9" w:rsidRDefault="0023009A" w:rsidP="0023009A">
      <w:pPr>
        <w:pStyle w:val="a7"/>
        <w:rPr>
          <w:sz w:val="28"/>
          <w:szCs w:val="28"/>
        </w:rPr>
      </w:pPr>
      <w:r w:rsidRPr="00865CA9">
        <w:rPr>
          <w:b/>
          <w:bCs/>
          <w:sz w:val="28"/>
          <w:szCs w:val="28"/>
        </w:rPr>
        <w:t>Опыт 7</w:t>
      </w:r>
    </w:p>
    <w:p w:rsidR="0023009A" w:rsidRPr="00865CA9" w:rsidRDefault="0023009A" w:rsidP="0023009A">
      <w:pPr>
        <w:pStyle w:val="a7"/>
        <w:spacing w:before="0" w:beforeAutospacing="0" w:after="0" w:afterAutospacing="0"/>
        <w:rPr>
          <w:sz w:val="28"/>
          <w:szCs w:val="28"/>
        </w:rPr>
      </w:pPr>
      <w:r w:rsidRPr="00865CA9">
        <w:rPr>
          <w:b/>
          <w:bCs/>
          <w:sz w:val="28"/>
          <w:szCs w:val="28"/>
        </w:rPr>
        <w:t xml:space="preserve">Воспитатель: </w:t>
      </w:r>
      <w:r w:rsidRPr="00865CA9">
        <w:rPr>
          <w:sz w:val="28"/>
          <w:szCs w:val="28"/>
        </w:rPr>
        <w:t>Ребята давайте нальем не чистую воду, а грязную, и посмотрим что получиться.</w:t>
      </w:r>
    </w:p>
    <w:p w:rsidR="0023009A" w:rsidRPr="00865CA9" w:rsidRDefault="0023009A" w:rsidP="0023009A">
      <w:pPr>
        <w:pStyle w:val="a7"/>
        <w:spacing w:before="0" w:beforeAutospacing="0" w:after="0" w:afterAutospacing="0"/>
        <w:rPr>
          <w:sz w:val="28"/>
          <w:szCs w:val="28"/>
        </w:rPr>
      </w:pPr>
      <w:r w:rsidRPr="00865CA9">
        <w:rPr>
          <w:sz w:val="28"/>
          <w:szCs w:val="28"/>
        </w:rPr>
        <w:t xml:space="preserve">Ребята, </w:t>
      </w:r>
      <w:r w:rsidRPr="00865CA9">
        <w:rPr>
          <w:sz w:val="28"/>
          <w:szCs w:val="28"/>
          <w:lang/>
        </w:rPr>
        <w:t> </w:t>
      </w:r>
      <w:r w:rsidRPr="00865CA9">
        <w:rPr>
          <w:sz w:val="28"/>
          <w:szCs w:val="28"/>
        </w:rPr>
        <w:t>а песок пропускает воду? Давайте проверим. «Вода свободно проходит через песок, а глина воду не пропускает»</w:t>
      </w:r>
      <w:r w:rsidRPr="00865CA9">
        <w:rPr>
          <w:sz w:val="28"/>
          <w:szCs w:val="28"/>
          <w:lang/>
        </w:rPr>
        <w:t>                </w:t>
      </w:r>
    </w:p>
    <w:p w:rsidR="0023009A" w:rsidRPr="00865CA9" w:rsidRDefault="0023009A" w:rsidP="0023009A">
      <w:pPr>
        <w:pStyle w:val="a7"/>
        <w:spacing w:before="0" w:beforeAutospacing="0" w:after="0" w:afterAutospacing="0"/>
        <w:rPr>
          <w:sz w:val="28"/>
          <w:szCs w:val="28"/>
        </w:rPr>
      </w:pPr>
      <w:r w:rsidRPr="00865CA9">
        <w:rPr>
          <w:sz w:val="28"/>
          <w:szCs w:val="28"/>
        </w:rPr>
        <w:t>Берем две воронки в одной песок, в другой глина, потомставим в стакан наливаем воду и наблюдаем.</w:t>
      </w:r>
    </w:p>
    <w:p w:rsidR="0023009A" w:rsidRPr="00865CA9" w:rsidRDefault="0023009A" w:rsidP="0023009A">
      <w:pPr>
        <w:pStyle w:val="a7"/>
        <w:spacing w:before="0" w:beforeAutospacing="0" w:after="0" w:afterAutospacing="0"/>
        <w:rPr>
          <w:sz w:val="28"/>
          <w:szCs w:val="28"/>
        </w:rPr>
      </w:pPr>
      <w:r w:rsidRPr="00865CA9">
        <w:rPr>
          <w:b/>
          <w:bCs/>
          <w:sz w:val="28"/>
          <w:szCs w:val="28"/>
        </w:rPr>
        <w:t>ВЫВОД</w:t>
      </w:r>
      <w:r w:rsidRPr="00865CA9">
        <w:rPr>
          <w:sz w:val="28"/>
          <w:szCs w:val="28"/>
        </w:rPr>
        <w:t>: Глина воду не пропускает, а песок пропускает. Значит, песок может служить естественным фильтром для воды.</w:t>
      </w:r>
    </w:p>
    <w:p w:rsidR="0023009A" w:rsidRPr="00865CA9" w:rsidRDefault="0023009A" w:rsidP="0023009A">
      <w:pPr>
        <w:pStyle w:val="a7"/>
        <w:rPr>
          <w:b/>
          <w:bCs/>
          <w:color w:val="FF0000"/>
          <w:sz w:val="28"/>
          <w:szCs w:val="28"/>
        </w:rPr>
      </w:pPr>
      <w:r w:rsidRPr="00865CA9">
        <w:rPr>
          <w:color w:val="111111"/>
          <w:sz w:val="28"/>
          <w:szCs w:val="28"/>
        </w:rPr>
        <w:t xml:space="preserve">Ребята вы молодцы, были настоящими учеными, которые проводили опыты с </w:t>
      </w:r>
      <w:r w:rsidRPr="00287C41">
        <w:rPr>
          <w:bCs/>
          <w:color w:val="111111"/>
          <w:sz w:val="28"/>
          <w:szCs w:val="28"/>
          <w:bdr w:val="none" w:sz="0" w:space="0" w:color="auto" w:frame="1"/>
        </w:rPr>
        <w:t>песком и глиной</w:t>
      </w:r>
      <w:r w:rsidRPr="00287C41">
        <w:rPr>
          <w:color w:val="111111"/>
          <w:sz w:val="28"/>
          <w:szCs w:val="28"/>
        </w:rPr>
        <w:t>.</w:t>
      </w:r>
    </w:p>
    <w:p w:rsidR="0023009A" w:rsidRDefault="0023009A" w:rsidP="0023009A">
      <w:pPr>
        <w:pStyle w:val="a7"/>
        <w:rPr>
          <w:b/>
          <w:sz w:val="28"/>
          <w:szCs w:val="28"/>
        </w:rPr>
      </w:pPr>
      <w:r w:rsidRPr="00EE228A">
        <w:rPr>
          <w:b/>
          <w:bCs/>
          <w:sz w:val="28"/>
          <w:szCs w:val="28"/>
        </w:rPr>
        <w:t>РЕФЛЕКСИЯ</w:t>
      </w:r>
      <w:r>
        <w:rPr>
          <w:b/>
          <w:sz w:val="28"/>
          <w:szCs w:val="28"/>
        </w:rPr>
        <w:t>:</w:t>
      </w:r>
    </w:p>
    <w:p w:rsidR="0023009A" w:rsidRPr="00B1388B" w:rsidRDefault="0023009A" w:rsidP="0023009A">
      <w:pPr>
        <w:pStyle w:val="a7"/>
        <w:spacing w:before="0" w:beforeAutospacing="0" w:after="0" w:afterAutospacing="0"/>
        <w:rPr>
          <w:sz w:val="28"/>
          <w:szCs w:val="28"/>
        </w:rPr>
      </w:pPr>
      <w:r w:rsidRPr="00B1388B">
        <w:rPr>
          <w:sz w:val="28"/>
          <w:szCs w:val="28"/>
        </w:rPr>
        <w:t xml:space="preserve">Ребята, мы с вами настоящие исследователи. А кто такие исследователи? </w:t>
      </w:r>
      <w:r>
        <w:rPr>
          <w:sz w:val="28"/>
          <w:szCs w:val="28"/>
        </w:rPr>
        <w:t xml:space="preserve">Ответы детей- </w:t>
      </w:r>
      <w:r>
        <w:rPr>
          <w:iCs/>
          <w:sz w:val="28"/>
          <w:szCs w:val="28"/>
        </w:rPr>
        <w:t>и</w:t>
      </w:r>
      <w:r w:rsidRPr="00287C41">
        <w:rPr>
          <w:iCs/>
          <w:sz w:val="28"/>
          <w:szCs w:val="28"/>
        </w:rPr>
        <w:t>сследуют, делают опыты</w:t>
      </w:r>
      <w:r w:rsidRPr="00287C41">
        <w:rPr>
          <w:sz w:val="28"/>
          <w:szCs w:val="28"/>
        </w:rPr>
        <w:t>.</w:t>
      </w:r>
    </w:p>
    <w:p w:rsidR="0023009A" w:rsidRDefault="0023009A" w:rsidP="0023009A">
      <w:pPr>
        <w:pStyle w:val="a7"/>
        <w:spacing w:before="0" w:beforeAutospacing="0" w:after="0" w:afterAutospacing="0"/>
        <w:rPr>
          <w:sz w:val="28"/>
          <w:szCs w:val="28"/>
        </w:rPr>
      </w:pPr>
      <w:r w:rsidRPr="00B1388B">
        <w:rPr>
          <w:sz w:val="28"/>
          <w:szCs w:val="28"/>
        </w:rPr>
        <w:t xml:space="preserve">— Что мы с вами исследовали? </w:t>
      </w:r>
    </w:p>
    <w:p w:rsidR="0023009A" w:rsidRDefault="0023009A" w:rsidP="0023009A">
      <w:pPr>
        <w:pStyle w:val="a7"/>
        <w:spacing w:before="0" w:beforeAutospacing="0" w:after="0" w:afterAutospacing="0"/>
        <w:rPr>
          <w:sz w:val="28"/>
          <w:szCs w:val="28"/>
        </w:rPr>
      </w:pPr>
      <w:r w:rsidRPr="0085524C">
        <w:rPr>
          <w:b/>
          <w:sz w:val="28"/>
          <w:szCs w:val="28"/>
        </w:rPr>
        <w:t>Дети:</w:t>
      </w:r>
      <w:r w:rsidRPr="0085524C">
        <w:rPr>
          <w:iCs/>
          <w:sz w:val="28"/>
          <w:szCs w:val="28"/>
        </w:rPr>
        <w:t>песок</w:t>
      </w:r>
      <w:r>
        <w:rPr>
          <w:sz w:val="28"/>
          <w:szCs w:val="28"/>
        </w:rPr>
        <w:t xml:space="preserve"> и глину</w:t>
      </w:r>
      <w:r w:rsidRPr="0085524C">
        <w:rPr>
          <w:sz w:val="28"/>
          <w:szCs w:val="28"/>
        </w:rPr>
        <w:t>.</w:t>
      </w:r>
    </w:p>
    <w:p w:rsidR="0023009A" w:rsidRPr="00B1388B" w:rsidRDefault="0023009A" w:rsidP="002300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Давайте еще раз вспомним, с какими свойствами песка мы сегодня познакомились.</w:t>
      </w:r>
    </w:p>
    <w:p w:rsidR="0023009A" w:rsidRPr="00B1388B" w:rsidRDefault="0023009A" w:rsidP="0023009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вода разрушают камни, в результате чего и появляется песок.</w:t>
      </w:r>
    </w:p>
    <w:p w:rsidR="0023009A" w:rsidRPr="00B1388B" w:rsidRDefault="0023009A" w:rsidP="0023009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состоит из мелких песчинок, которые не прилипают друг к другу.</w:t>
      </w:r>
    </w:p>
    <w:p w:rsidR="0023009A" w:rsidRPr="00B1388B" w:rsidRDefault="0023009A" w:rsidP="0023009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Сухой песок легко сыпется и рассыпается на песчинки.</w:t>
      </w:r>
    </w:p>
    <w:p w:rsidR="0023009A" w:rsidRPr="00B1388B" w:rsidRDefault="0023009A" w:rsidP="0023009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Песчинки маленькие, лёгкие, не прилипают друг к другу, они не могут удержаться ни друг за друга, ни за землю при сильной струе воздуха.</w:t>
      </w:r>
    </w:p>
    <w:p w:rsidR="0023009A" w:rsidRPr="00B1388B" w:rsidRDefault="0023009A" w:rsidP="0023009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быстро впитывается в песок.</w:t>
      </w:r>
    </w:p>
    <w:p w:rsidR="0023009A" w:rsidRPr="00B1388B" w:rsidRDefault="0023009A" w:rsidP="0023009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мокрого песка можно лепить, но после высыхания он рассыпается.</w:t>
      </w:r>
    </w:p>
    <w:p w:rsidR="0023009A" w:rsidRPr="00B1388B" w:rsidRDefault="0023009A" w:rsidP="0023009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мокром песке остаются следы, отпечатки, а на сухом нет.</w:t>
      </w:r>
    </w:p>
    <w:p w:rsidR="0023009A" w:rsidRPr="00B1388B" w:rsidRDefault="0023009A" w:rsidP="0023009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песок принимает любую форму.</w:t>
      </w:r>
    </w:p>
    <w:p w:rsidR="0023009A" w:rsidRDefault="0023009A" w:rsidP="0023009A">
      <w:pPr>
        <w:spacing w:line="240" w:lineRule="auto"/>
      </w:pPr>
    </w:p>
    <w:p w:rsidR="0023009A" w:rsidRDefault="0023009A" w:rsidP="003647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D21AB" w:rsidRPr="00702717" w:rsidRDefault="00ED21AB" w:rsidP="009F68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ED21AB" w:rsidRPr="00702717" w:rsidSect="007D60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33" w:rsidRDefault="001C0233" w:rsidP="00033DC6">
      <w:pPr>
        <w:spacing w:after="0" w:line="240" w:lineRule="auto"/>
      </w:pPr>
      <w:r>
        <w:separator/>
      </w:r>
    </w:p>
  </w:endnote>
  <w:endnote w:type="continuationSeparator" w:id="1">
    <w:p w:rsidR="001C0233" w:rsidRDefault="001C0233" w:rsidP="0003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33" w:rsidRDefault="001C0233" w:rsidP="00033DC6">
      <w:pPr>
        <w:spacing w:after="0" w:line="240" w:lineRule="auto"/>
      </w:pPr>
      <w:r>
        <w:separator/>
      </w:r>
    </w:p>
  </w:footnote>
  <w:footnote w:type="continuationSeparator" w:id="1">
    <w:p w:rsidR="001C0233" w:rsidRDefault="001C0233" w:rsidP="0003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95A"/>
    <w:multiLevelType w:val="multilevel"/>
    <w:tmpl w:val="E5A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038"/>
    <w:rsid w:val="00006E39"/>
    <w:rsid w:val="0001512E"/>
    <w:rsid w:val="00033DC6"/>
    <w:rsid w:val="0004359A"/>
    <w:rsid w:val="0014354A"/>
    <w:rsid w:val="001C0233"/>
    <w:rsid w:val="0023009A"/>
    <w:rsid w:val="0025374B"/>
    <w:rsid w:val="002B1F00"/>
    <w:rsid w:val="003647C8"/>
    <w:rsid w:val="00394DB1"/>
    <w:rsid w:val="003A08E4"/>
    <w:rsid w:val="00457CC5"/>
    <w:rsid w:val="00467B4F"/>
    <w:rsid w:val="00480AD6"/>
    <w:rsid w:val="0048148C"/>
    <w:rsid w:val="004E0196"/>
    <w:rsid w:val="0056022A"/>
    <w:rsid w:val="006E4907"/>
    <w:rsid w:val="006E6E0E"/>
    <w:rsid w:val="00702717"/>
    <w:rsid w:val="00765B23"/>
    <w:rsid w:val="007D601D"/>
    <w:rsid w:val="007E689B"/>
    <w:rsid w:val="0082348A"/>
    <w:rsid w:val="008E7328"/>
    <w:rsid w:val="009F0F70"/>
    <w:rsid w:val="009F6855"/>
    <w:rsid w:val="00A00745"/>
    <w:rsid w:val="00A80038"/>
    <w:rsid w:val="00BC2ACC"/>
    <w:rsid w:val="00CC59F2"/>
    <w:rsid w:val="00ED21AB"/>
    <w:rsid w:val="00F7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717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E6E0E"/>
  </w:style>
  <w:style w:type="character" w:customStyle="1" w:styleId="c1">
    <w:name w:val="c1"/>
    <w:basedOn w:val="a0"/>
    <w:rsid w:val="006E6E0E"/>
  </w:style>
  <w:style w:type="character" w:styleId="a5">
    <w:name w:val="Strong"/>
    <w:basedOn w:val="a0"/>
    <w:uiPriority w:val="22"/>
    <w:qFormat/>
    <w:rsid w:val="006E6E0E"/>
    <w:rPr>
      <w:b/>
      <w:bCs/>
    </w:rPr>
  </w:style>
  <w:style w:type="paragraph" w:styleId="a6">
    <w:name w:val="List Paragraph"/>
    <w:basedOn w:val="a"/>
    <w:uiPriority w:val="34"/>
    <w:qFormat/>
    <w:rsid w:val="006E6E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F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3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3DC6"/>
  </w:style>
  <w:style w:type="paragraph" w:styleId="aa">
    <w:name w:val="footer"/>
    <w:basedOn w:val="a"/>
    <w:link w:val="ab"/>
    <w:uiPriority w:val="99"/>
    <w:semiHidden/>
    <w:unhideWhenUsed/>
    <w:rsid w:val="0003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3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</cp:revision>
  <cp:lastPrinted>2018-07-20T05:53:00Z</cp:lastPrinted>
  <dcterms:created xsi:type="dcterms:W3CDTF">2018-10-09T11:30:00Z</dcterms:created>
  <dcterms:modified xsi:type="dcterms:W3CDTF">2018-10-09T11:30:00Z</dcterms:modified>
</cp:coreProperties>
</file>