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EA" w:rsidRDefault="00A928EA" w:rsidP="00EF4C78">
      <w:pPr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82E1D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>ДЕТСКИЙ САД №18 ПОС. ГИРЕЙ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r w:rsidRPr="00D82E1D">
        <w:rPr>
          <w:rFonts w:ascii="Times New Roman" w:hAnsi="Times New Roman" w:cs="Times New Roman"/>
          <w:b/>
          <w:sz w:val="28"/>
          <w:szCs w:val="28"/>
        </w:rPr>
        <w:br/>
        <w:t>ГУЛЬКЕВИЧСКИЙ РАЙОН</w:t>
      </w: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EA" w:rsidRDefault="00A928EA" w:rsidP="00A92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58D" w:rsidRDefault="00A928EA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AB358D" w:rsidRDefault="00AB358D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организованной</w:t>
      </w:r>
      <w:r w:rsidR="00A928EA" w:rsidRPr="001243A9">
        <w:rPr>
          <w:rFonts w:ascii="Times New Roman" w:hAnsi="Times New Roman" w:cs="Times New Roman"/>
          <w:b/>
          <w:sz w:val="44"/>
          <w:szCs w:val="44"/>
        </w:rPr>
        <w:t xml:space="preserve"> образовательной деятельности </w:t>
      </w:r>
    </w:p>
    <w:p w:rsidR="00A928EA" w:rsidRPr="001243A9" w:rsidRDefault="00A928EA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AB358D">
        <w:rPr>
          <w:rFonts w:ascii="Times New Roman" w:hAnsi="Times New Roman" w:cs="Times New Roman"/>
          <w:b/>
          <w:sz w:val="44"/>
          <w:szCs w:val="44"/>
        </w:rPr>
        <w:t xml:space="preserve">реализации образовательной области «Познавательное развитие» </w:t>
      </w:r>
    </w:p>
    <w:p w:rsidR="005478B7" w:rsidRDefault="005478B7" w:rsidP="00AB35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A9">
        <w:rPr>
          <w:rFonts w:ascii="Times New Roman" w:hAnsi="Times New Roman" w:cs="Times New Roman"/>
          <w:b/>
          <w:sz w:val="44"/>
          <w:szCs w:val="44"/>
        </w:rPr>
        <w:t>«</w:t>
      </w:r>
      <w:r w:rsidR="003B118D">
        <w:rPr>
          <w:rFonts w:ascii="Times New Roman" w:hAnsi="Times New Roman" w:cs="Times New Roman"/>
          <w:b/>
          <w:sz w:val="44"/>
          <w:szCs w:val="44"/>
        </w:rPr>
        <w:t>Путешествие с Капитошкой</w:t>
      </w:r>
      <w:r w:rsidRPr="001243A9">
        <w:rPr>
          <w:rFonts w:ascii="Times New Roman" w:hAnsi="Times New Roman" w:cs="Times New Roman"/>
          <w:b/>
          <w:sz w:val="44"/>
          <w:szCs w:val="44"/>
        </w:rPr>
        <w:t>»</w:t>
      </w: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A928E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br/>
        <w:t>Корчагина Л.Д.</w:t>
      </w: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3A9" w:rsidRDefault="001243A9" w:rsidP="001243A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3A9" w:rsidRPr="001243A9" w:rsidRDefault="00EF4C78" w:rsidP="00EF4C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1243A9">
        <w:rPr>
          <w:rFonts w:ascii="Times New Roman" w:hAnsi="Times New Roman" w:cs="Times New Roman"/>
          <w:b/>
          <w:sz w:val="32"/>
          <w:szCs w:val="32"/>
        </w:rPr>
        <w:t>п.</w:t>
      </w:r>
      <w:r w:rsidR="000646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43A9">
        <w:rPr>
          <w:rFonts w:ascii="Times New Roman" w:hAnsi="Times New Roman" w:cs="Times New Roman"/>
          <w:b/>
          <w:sz w:val="32"/>
          <w:szCs w:val="32"/>
        </w:rPr>
        <w:t>Гирей</w:t>
      </w:r>
      <w:r w:rsidR="001243A9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="003B118D">
        <w:rPr>
          <w:rFonts w:ascii="Times New Roman" w:hAnsi="Times New Roman" w:cs="Times New Roman"/>
          <w:b/>
          <w:sz w:val="32"/>
          <w:szCs w:val="32"/>
        </w:rPr>
        <w:t>2019</w:t>
      </w:r>
      <w:r w:rsidR="001243A9">
        <w:rPr>
          <w:rFonts w:ascii="Times New Roman" w:hAnsi="Times New Roman" w:cs="Times New Roman"/>
          <w:b/>
          <w:sz w:val="32"/>
          <w:szCs w:val="32"/>
        </w:rPr>
        <w:t>г</w:t>
      </w:r>
    </w:p>
    <w:p w:rsidR="002D4DD1" w:rsidRPr="0044511F" w:rsidRDefault="002D4DD1" w:rsidP="0044511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D4DD1" w:rsidRPr="0044511F" w:rsidRDefault="002D4DD1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D4DD1" w:rsidRPr="0044511F" w:rsidRDefault="002D4DD1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451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468D" w:rsidRPr="0044511F">
        <w:rPr>
          <w:rFonts w:ascii="Times New Roman" w:hAnsi="Times New Roman" w:cs="Times New Roman"/>
          <w:sz w:val="28"/>
          <w:szCs w:val="28"/>
        </w:rPr>
        <w:t>Методическая разработка ООД по теме</w:t>
      </w:r>
      <w:r w:rsidR="001C0291" w:rsidRPr="0044511F">
        <w:rPr>
          <w:rFonts w:ascii="Times New Roman" w:hAnsi="Times New Roman" w:cs="Times New Roman"/>
          <w:sz w:val="28"/>
          <w:szCs w:val="28"/>
        </w:rPr>
        <w:t>:</w:t>
      </w:r>
    </w:p>
    <w:p w:rsidR="002D4DD1" w:rsidRPr="0044511F" w:rsidRDefault="002D4DD1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451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468D" w:rsidRPr="0044511F">
        <w:rPr>
          <w:rFonts w:ascii="Times New Roman" w:hAnsi="Times New Roman" w:cs="Times New Roman"/>
          <w:sz w:val="28"/>
          <w:szCs w:val="28"/>
        </w:rPr>
        <w:t xml:space="preserve"> «</w:t>
      </w:r>
      <w:r w:rsidR="003B118D" w:rsidRPr="0044511F">
        <w:rPr>
          <w:rFonts w:ascii="Times New Roman" w:hAnsi="Times New Roman" w:cs="Times New Roman"/>
          <w:sz w:val="28"/>
          <w:szCs w:val="28"/>
        </w:rPr>
        <w:t>Путешествие с Капитошкой</w:t>
      </w:r>
      <w:r w:rsidR="00666916" w:rsidRPr="0044511F">
        <w:rPr>
          <w:rFonts w:ascii="Times New Roman" w:hAnsi="Times New Roman" w:cs="Times New Roman"/>
          <w:sz w:val="28"/>
          <w:szCs w:val="28"/>
        </w:rPr>
        <w:t>».</w:t>
      </w:r>
    </w:p>
    <w:p w:rsidR="0006468D" w:rsidRPr="0044511F" w:rsidRDefault="001C0291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451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468D" w:rsidRPr="0044511F">
        <w:rPr>
          <w:rFonts w:ascii="Times New Roman" w:hAnsi="Times New Roman" w:cs="Times New Roman"/>
          <w:sz w:val="28"/>
          <w:szCs w:val="28"/>
        </w:rPr>
        <w:t>Возраст воспитанников: старший дошкольный возраст (6-й год жизни)</w:t>
      </w:r>
      <w:r w:rsidR="001E1057" w:rsidRPr="0044511F">
        <w:rPr>
          <w:rFonts w:ascii="Times New Roman" w:hAnsi="Times New Roman" w:cs="Times New Roman"/>
          <w:sz w:val="28"/>
          <w:szCs w:val="28"/>
        </w:rPr>
        <w:t>.</w:t>
      </w:r>
    </w:p>
    <w:p w:rsidR="00666916" w:rsidRDefault="00666916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1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0291" w:rsidRPr="0044511F">
        <w:rPr>
          <w:rFonts w:ascii="Times New Roman" w:hAnsi="Times New Roman" w:cs="Times New Roman"/>
          <w:sz w:val="28"/>
          <w:szCs w:val="28"/>
        </w:rPr>
        <w:t xml:space="preserve"> </w:t>
      </w:r>
      <w:r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</w:t>
      </w:r>
      <w:r w:rsidR="0006468D"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>льности:</w:t>
      </w:r>
    </w:p>
    <w:p w:rsidR="009B16E8" w:rsidRPr="0044511F" w:rsidRDefault="009B16E8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916" w:rsidRPr="0044511F" w:rsidRDefault="009B16E8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66916"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Коммуникативная</w:t>
      </w:r>
      <w:r w:rsidR="001E1057"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1057" w:rsidRPr="0044511F" w:rsidRDefault="001E1057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-Игровая.</w:t>
      </w:r>
    </w:p>
    <w:p w:rsidR="002D4DD1" w:rsidRDefault="001C0291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451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468D" w:rsidRPr="0044511F">
        <w:rPr>
          <w:rFonts w:ascii="Times New Roman" w:hAnsi="Times New Roman" w:cs="Times New Roman"/>
          <w:sz w:val="28"/>
          <w:szCs w:val="28"/>
        </w:rPr>
        <w:t>Цели:</w:t>
      </w:r>
    </w:p>
    <w:p w:rsidR="009B16E8" w:rsidRPr="0044511F" w:rsidRDefault="009B16E8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FF5FCE" w:rsidRPr="0044511F" w:rsidRDefault="00FF5FCE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-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 у детей.</w:t>
      </w:r>
    </w:p>
    <w:p w:rsidR="002D4DD1" w:rsidRDefault="00FF5FCE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D4DD1" w:rsidRPr="0044511F">
        <w:rPr>
          <w:rFonts w:ascii="Times New Roman" w:hAnsi="Times New Roman" w:cs="Times New Roman"/>
          <w:sz w:val="28"/>
          <w:szCs w:val="28"/>
        </w:rPr>
        <w:t>Задачи:</w:t>
      </w:r>
    </w:p>
    <w:p w:rsidR="009B16E8" w:rsidRPr="0044511F" w:rsidRDefault="009B16E8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EA" w:rsidRPr="0044511F" w:rsidRDefault="0044511F" w:rsidP="009B16E8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511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накомить детей с богатством природы – водой, </w:t>
      </w:r>
    </w:p>
    <w:p w:rsidR="00FF5FCE" w:rsidRPr="0044511F" w:rsidRDefault="009B16E8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11F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представления о необходимости сохранения окружающей природы в экологическом равновесии; расширение кругозора детей;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точнять представления детей о том, что вода очень важна для всех живых существ; без неё не могут жить растения, животные и человек.</w:t>
      </w:r>
    </w:p>
    <w:p w:rsidR="0044511F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Развивающие: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и творческие способности детей;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мыслительные операции: умение анализировать, обобщать, сопоставлять. 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знания о значении воды в жизни человека.</w:t>
      </w:r>
    </w:p>
    <w:p w:rsidR="0044511F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Воспитательные: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ответственности и бережного отношения к миру природы.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у детей интерес к изучению природы родного края.</w:t>
      </w:r>
    </w:p>
    <w:p w:rsidR="00FF5FCE" w:rsidRPr="0044511F" w:rsidRDefault="00FF5FCE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усидчивость, аккуратность, любознательность.</w:t>
      </w:r>
    </w:p>
    <w:p w:rsidR="00FF5FCE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F5FCE" w:rsidRPr="0044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Прививать бережное отношение к воде.</w:t>
      </w:r>
    </w:p>
    <w:p w:rsidR="00A928EA" w:rsidRPr="0044511F" w:rsidRDefault="00A928EA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4511F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511F">
        <w:rPr>
          <w:rFonts w:ascii="Times New Roman" w:hAnsi="Times New Roman" w:cs="Times New Roman"/>
          <w:sz w:val="28"/>
          <w:szCs w:val="28"/>
        </w:rPr>
        <w:t>Интеграция:</w:t>
      </w:r>
    </w:p>
    <w:p w:rsidR="0044511F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11F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-Художественно – эстетическое развитие.</w:t>
      </w:r>
    </w:p>
    <w:p w:rsidR="0044511F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-Речевое развитие.</w:t>
      </w:r>
    </w:p>
    <w:p w:rsidR="0044511F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-Социально – коммуникативное развитие.</w:t>
      </w:r>
    </w:p>
    <w:p w:rsidR="00A928EA" w:rsidRPr="0044511F" w:rsidRDefault="0044511F" w:rsidP="0044511F">
      <w:pPr>
        <w:tabs>
          <w:tab w:val="left" w:pos="567"/>
          <w:tab w:val="left" w:pos="1701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45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-Познавательно – исследовательское.</w:t>
      </w:r>
    </w:p>
    <w:p w:rsidR="00A928EA" w:rsidRDefault="00A928EA" w:rsidP="00445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8EA" w:rsidRDefault="00A928EA" w:rsidP="00FC1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564" w:rsidRPr="00BC4B2D" w:rsidRDefault="00BB3D1A" w:rsidP="00BB3D1A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lastRenderedPageBreak/>
        <w:t xml:space="preserve">                           </w:t>
      </w:r>
      <w:r w:rsidR="00722602" w:rsidRPr="00BC4B2D">
        <w:rPr>
          <w:rFonts w:ascii="Times New Roman" w:hAnsi="Times New Roman" w:cs="Times New Roman"/>
          <w:color w:val="000000" w:themeColor="text1"/>
        </w:rPr>
        <w:t>1</w:t>
      </w:r>
      <w:r w:rsidR="00903D76" w:rsidRPr="00BC4B2D">
        <w:rPr>
          <w:rFonts w:ascii="Times New Roman" w:hAnsi="Times New Roman" w:cs="Times New Roman"/>
          <w:color w:val="000000" w:themeColor="text1"/>
        </w:rPr>
        <w:t>этап: способствуем формированию у детей</w:t>
      </w:r>
      <w:r w:rsidR="00BC4B2D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  <w:r w:rsidR="00BC4B2D">
        <w:rPr>
          <w:rFonts w:ascii="Times New Roman" w:hAnsi="Times New Roman" w:cs="Times New Roman"/>
          <w:color w:val="000000" w:themeColor="text1"/>
        </w:rPr>
        <w:t xml:space="preserve"> внутренней </w:t>
      </w:r>
      <w:r w:rsidR="00903D76" w:rsidRPr="00BC4B2D">
        <w:rPr>
          <w:rFonts w:ascii="Times New Roman" w:hAnsi="Times New Roman" w:cs="Times New Roman"/>
          <w:color w:val="000000" w:themeColor="text1"/>
        </w:rPr>
        <w:t>мотивации к деятельности</w:t>
      </w:r>
    </w:p>
    <w:p w:rsidR="00903D76" w:rsidRPr="00BC4B2D" w:rsidRDefault="00903D76" w:rsidP="00903D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6134"/>
        <w:gridCol w:w="3046"/>
      </w:tblGrid>
      <w:tr w:rsidR="008801A5" w:rsidRPr="00BC4B2D" w:rsidTr="00272516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69523B" w:rsidP="00272516">
            <w:pPr>
              <w:rPr>
                <w:rFonts w:ascii="Times New Roman" w:hAnsi="Times New Roman" w:cs="Times New Roman"/>
              </w:rPr>
            </w:pPr>
            <w:r w:rsidRPr="000C57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801A5"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272516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F78" w:rsidRPr="00272516" w:rsidRDefault="00212750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72516"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781F78"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516"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781F78"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ходят в зал и садятся на стульчики, поставленные по кругу.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Здравствуйте, дети. Садитесь на стульчики, возьмитесь за руки, нежно пожмите друг другу руки и улыбнитесь своему соседу. 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теперь закройте глаза и посидите тихо. 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вместе, 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дружные, 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 здесь!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спокойная мелодия дождя – Бетховен.</w:t>
            </w:r>
          </w:p>
          <w:p w:rsidR="00781F78" w:rsidRPr="00272516" w:rsidRDefault="00781F78" w:rsidP="0027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откройте глаза и посмотрите кто у нас в гостях.</w:t>
            </w:r>
            <w:r w:rsidRPr="0027251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781F78" w:rsidRPr="00272516" w:rsidRDefault="00781F78" w:rsidP="0027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16">
              <w:rPr>
                <w:rFonts w:ascii="Times New Roman" w:hAnsi="Times New Roman" w:cs="Times New Roman"/>
                <w:sz w:val="28"/>
                <w:szCs w:val="28"/>
              </w:rPr>
              <w:t>Капелька воды.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Сегодня к нам пришел  Капитошка. (держит в руках нарисованную  капельку)</w:t>
            </w:r>
          </w:p>
          <w:p w:rsidR="00781F78" w:rsidRPr="00272516" w:rsidRDefault="00781F78" w:rsidP="002725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 потерялся и просит отыскать своих родных. Поможем Капитошке?</w:t>
            </w:r>
          </w:p>
          <w:p w:rsidR="00781F78" w:rsidRPr="00272516" w:rsidRDefault="00781F78" w:rsidP="0027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1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ответ:</w:t>
            </w:r>
          </w:p>
          <w:p w:rsidR="00781F78" w:rsidRPr="00272516" w:rsidRDefault="00781F78" w:rsidP="0027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16">
              <w:rPr>
                <w:rFonts w:ascii="Times New Roman" w:hAnsi="Times New Roman" w:cs="Times New Roman"/>
                <w:sz w:val="28"/>
                <w:szCs w:val="28"/>
              </w:rPr>
              <w:t>- Поможем.</w:t>
            </w:r>
          </w:p>
          <w:p w:rsidR="00781F78" w:rsidRPr="00272516" w:rsidRDefault="00781F78" w:rsidP="00272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Прежде чем отправиться на поиски, мы должны убедить капельку в том, что мы многое уже знаем и умеем.</w:t>
            </w:r>
          </w:p>
          <w:p w:rsidR="00212750" w:rsidRPr="00BC4B2D" w:rsidRDefault="00212750" w:rsidP="002725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8801A5" w:rsidRPr="00BC4B2D" w:rsidRDefault="008801A5" w:rsidP="00272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750" w:rsidRPr="00BC4B2D" w:rsidRDefault="0021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Pr="00BC4B2D" w:rsidRDefault="0021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Default="00212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8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750" w:rsidRPr="00BC4B2D" w:rsidRDefault="0078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-Очень хорошо, что вы  добрые и хотите помочь.</w:t>
            </w:r>
          </w:p>
          <w:p w:rsidR="008801A5" w:rsidRPr="00BC4B2D" w:rsidRDefault="00BD22D2" w:rsidP="00781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523B" w:rsidRPr="00BB3D1A" w:rsidRDefault="00BB3D1A" w:rsidP="00BB3D1A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8801A5" w:rsidRPr="00BC4B2D">
        <w:rPr>
          <w:rFonts w:ascii="Times New Roman" w:hAnsi="Times New Roman" w:cs="Times New Roman"/>
          <w:color w:val="000000" w:themeColor="text1"/>
        </w:rPr>
        <w:t>2 этап: способствуем планированию детьми их деятельности</w:t>
      </w:r>
    </w:p>
    <w:tbl>
      <w:tblPr>
        <w:tblStyle w:val="a5"/>
        <w:tblW w:w="0" w:type="auto"/>
        <w:tblInd w:w="1242" w:type="dxa"/>
        <w:tblLook w:val="04A0"/>
      </w:tblPr>
      <w:tblGrid>
        <w:gridCol w:w="5700"/>
        <w:gridCol w:w="3480"/>
      </w:tblGrid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06468D" w:rsidRDefault="0006468D" w:rsidP="00C206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801A5" w:rsidRPr="0006468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 w:rsidP="00272516">
            <w:pPr>
              <w:pStyle w:val="a6"/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516" w:rsidRDefault="0069523B" w:rsidP="002725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где может жить Капитошка?</w:t>
            </w:r>
          </w:p>
          <w:p w:rsidR="0069523B" w:rsidRDefault="0069523B" w:rsidP="002725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2516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523B" w:rsidRPr="0069523B" w:rsidRDefault="0069523B" w:rsidP="002725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тучке, в речке, в озере, в ручейке.</w:t>
            </w:r>
          </w:p>
          <w:p w:rsidR="003C0E5E" w:rsidRDefault="0069523B" w:rsidP="006952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5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посмотрите на глобус. Какого цвета </w:t>
            </w:r>
            <w:r w:rsidRPr="0069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C0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 планете больше всего?</w:t>
            </w:r>
            <w:r w:rsidR="003C0E5E" w:rsidRPr="0027251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</w:t>
            </w:r>
            <w:r w:rsidR="003C0E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0E5E" w:rsidRDefault="003C0E5E" w:rsidP="006952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Синего, голубого.</w:t>
            </w:r>
          </w:p>
          <w:p w:rsidR="003C0E5E" w:rsidRDefault="003C0E5E" w:rsidP="006952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Таким цветом обозначают на глобусе и на географических картах воду. А еще на глобусе есть белый цвет. Он тоже обозначает воду. Как вы думаете, почему воду обозначили белым цветом?</w:t>
            </w:r>
          </w:p>
          <w:p w:rsidR="003C0E5E" w:rsidRDefault="003C0E5E" w:rsidP="006952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251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0E5E" w:rsidRDefault="003C0E5E" w:rsidP="006952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 замерзла и стала снегом и льдом.</w:t>
            </w:r>
          </w:p>
          <w:p w:rsidR="00276565" w:rsidRDefault="00276565" w:rsidP="006952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много воды на нашей планете Земля и поэтому у нас много растений, животных. Вода – главный источник жизни. Как вы понимаете эти слова?</w:t>
            </w:r>
          </w:p>
          <w:p w:rsidR="00276565" w:rsidRDefault="00276565" w:rsidP="00695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16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6565" w:rsidRDefault="00276565" w:rsidP="00695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пьют воду.</w:t>
            </w:r>
          </w:p>
          <w:p w:rsidR="00276565" w:rsidRDefault="00276565" w:rsidP="00695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Хорошо ответили, молодцы. Чтобы растения росли и давали нам </w:t>
            </w:r>
            <w:r w:rsidR="00B85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плоды, их надо поливать. Животных – кормить. А человек как использует воду?</w:t>
            </w:r>
          </w:p>
          <w:p w:rsidR="00B8596B" w:rsidRDefault="00B8596B" w:rsidP="00695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ответ:</w:t>
            </w:r>
          </w:p>
          <w:p w:rsidR="00B8596B" w:rsidRDefault="00B8596B" w:rsidP="00695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-Пьет воду, готовит пищу, стирает, поливает, моет …..</w:t>
            </w:r>
          </w:p>
          <w:p w:rsidR="0069523B" w:rsidRPr="0069523B" w:rsidRDefault="00B8596B" w:rsidP="00695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мы с вами и узнали, что можно делать с водой, а значит где искать друзей Капитошки в нашей группе.</w:t>
            </w:r>
          </w:p>
          <w:p w:rsidR="008801A5" w:rsidRPr="00BC4B2D" w:rsidRDefault="008801A5" w:rsidP="00880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687" w:rsidRDefault="00C20687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23B" w:rsidRDefault="0069523B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Вы многое знаете. Значит,  мы сумеем помочь Капитошке.</w:t>
            </w: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Default="003C0E5E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1A" w:rsidRDefault="00BB3D1A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5E" w:rsidRPr="00BC4B2D" w:rsidRDefault="00BB3D1A" w:rsidP="00C2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0E5E">
              <w:rPr>
                <w:rFonts w:ascii="Times New Roman" w:hAnsi="Times New Roman" w:cs="Times New Roman"/>
                <w:sz w:val="28"/>
                <w:szCs w:val="28"/>
              </w:rPr>
              <w:t xml:space="preserve"> Очень хороший ответ!</w:t>
            </w:r>
          </w:p>
        </w:tc>
      </w:tr>
    </w:tbl>
    <w:p w:rsidR="008801A5" w:rsidRPr="00BC4B2D" w:rsidRDefault="008801A5" w:rsidP="00BC4B2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BC4B2D">
        <w:rPr>
          <w:rFonts w:ascii="Times New Roman" w:hAnsi="Times New Roman" w:cs="Times New Roman"/>
          <w:color w:val="000000" w:themeColor="text1"/>
        </w:rPr>
        <w:lastRenderedPageBreak/>
        <w:t>3 этап: способствуем реализации детского замысла</w:t>
      </w:r>
    </w:p>
    <w:p w:rsidR="00903D76" w:rsidRPr="00BC4B2D" w:rsidRDefault="00903D76" w:rsidP="00903D7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5748"/>
        <w:gridCol w:w="3432"/>
      </w:tblGrid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903D76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872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Сейчас мы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капелькой отправимся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экологической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 в поисках капел</w:t>
            </w:r>
            <w:r w:rsidR="00F5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F5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группе.</w:t>
            </w:r>
          </w:p>
          <w:p w:rsidR="000C57B9" w:rsidRPr="000C57B9" w:rsidRDefault="00F55872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Почему здесь могут быть друзья Капитошки?</w:t>
            </w:r>
          </w:p>
          <w:p w:rsidR="00F55872" w:rsidRDefault="000C57B9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остановка в уголке природы: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возле растений.</w:t>
            </w:r>
          </w:p>
          <w:p w:rsidR="000C57B9" w:rsidRDefault="000C57B9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надо поливать, они живые, без воды засохнут, завянут – им нужна вода. (Приклеивают маленькую капельку).</w:t>
            </w:r>
          </w:p>
          <w:p w:rsidR="00F55872" w:rsidRDefault="000C57B9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остановка –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возле стола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посудой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ведрами</w:t>
            </w:r>
            <w:r w:rsidR="00F5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F55872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Помощнику воспитателя надо много воды, чтобы мыть посуду, полы, вытирать пыль, убирать в группе.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приклеивают маленькую капельку).</w:t>
            </w:r>
          </w:p>
          <w:p w:rsidR="00F55872" w:rsidRDefault="000C57B9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Третья</w:t>
            </w:r>
            <w:r w:rsidRPr="000C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остановка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игровом уголке.</w:t>
            </w:r>
            <w:r w:rsidR="00F5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F55872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нужна, чтобы мыть грязные игрушки и стирать куклам одежду</w:t>
            </w:r>
          </w:p>
          <w:p w:rsid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(Дети приклеивают капельку).</w:t>
            </w:r>
          </w:p>
          <w:p w:rsidR="00BB3D1A" w:rsidRPr="000C57B9" w:rsidRDefault="00BB3D1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7B9" w:rsidRPr="00BB3D1A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3D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Гимнастика для мелкой моторики рук и пальцев «Стирка»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таз, наполненный водичкой, 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насыпал порошок,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Блузку постирал сестричке,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Дедушке – один носок,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 – шарф, себе - трусишки,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Бабушке – цветную шляпу,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Носовой платок и книжку – 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порадовался папа…?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Четвертая</w:t>
            </w:r>
            <w:r w:rsidR="000C57B9" w:rsidRPr="000C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остановка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туалетной комнате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F55872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нужна, чтобы дети могли мыть руки и лицо, выполнять необходимые гигиенические </w:t>
            </w:r>
            <w:r w:rsidR="00F5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приклеивают капельку).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Пятая</w:t>
            </w:r>
            <w:r w:rsidR="000C57B9" w:rsidRPr="000C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остановка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 стола, на котором стоит бутыль с водой.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F55872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нужна, чтобы мы могли её пить.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приклеивают капельку).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Вот, Капитошка, сколько в нашей группе сестриче</w:t>
            </w:r>
            <w:proofErr w:type="gramStart"/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капелек живёт, которые приносят нам большую пользу.</w:t>
            </w:r>
            <w:r w:rsidRPr="000C5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мы с вами чаще всего встречаем воду?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5872" w:rsidRPr="000C57B9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ответ:</w:t>
            </w:r>
          </w:p>
          <w:p w:rsidR="00F55872" w:rsidRPr="000C57B9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кране.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думаете, откуда она берется? И если мы каждый день пользуемся её, почему она не кончается?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F55872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кране вода из реки, или подземного озера.</w:t>
            </w:r>
          </w:p>
          <w:p w:rsidR="005513FE" w:rsidRDefault="00F55872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Правильно. Воду люди добывают </w:t>
            </w:r>
            <w:r w:rsidR="0055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недр земли.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думаете,</w:t>
            </w:r>
            <w:r w:rsidR="0055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нужно 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беречь воду, заботиться о её сохранности и чистоте?</w:t>
            </w:r>
            <w:r w:rsidR="0055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5513FE" w:rsidRDefault="005513FE" w:rsidP="00F55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55872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ужно закрыв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кран, не засорять водоёмы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55872" w:rsidRDefault="00F55872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3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Капитошке понравилась ваша помощь и </w:t>
            </w:r>
            <w:r w:rsidR="0093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хочет с вами поиграть.</w:t>
            </w:r>
          </w:p>
          <w:p w:rsidR="009313F3" w:rsidRDefault="009313F3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 в круг и «превращаются» в капельки: </w:t>
            </w:r>
          </w:p>
          <w:p w:rsidR="009313F3" w:rsidRDefault="009313F3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меня не будет моря, океана и реки,</w:t>
            </w:r>
          </w:p>
          <w:p w:rsidR="003B49CA" w:rsidRDefault="003B49CA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лужицы, в </w:t>
            </w:r>
            <w:r w:rsidR="0093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бултыхаются щенки.</w:t>
            </w:r>
          </w:p>
          <w:p w:rsidR="003B49CA" w:rsidRDefault="003B49CA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…..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стала капелькой сама.</w:t>
            </w:r>
          </w:p>
          <w:p w:rsidR="003B49CA" w:rsidRDefault="003B49CA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Тысячи капелек за ручки взялись,</w:t>
            </w:r>
          </w:p>
          <w:p w:rsidR="003B49CA" w:rsidRDefault="003B49CA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ручки взялись, на носки поднялись.</w:t>
            </w:r>
          </w:p>
          <w:p w:rsidR="003B49CA" w:rsidRDefault="003B49CA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побежали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Сможешь догнать их?</w:t>
            </w:r>
          </w:p>
          <w:p w:rsidR="009313F3" w:rsidRPr="009313F3" w:rsidRDefault="003B49CA" w:rsidP="00551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…..Едва ли.</w:t>
            </w:r>
            <w:r w:rsidR="0093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4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Капитошка, предлагаю тебе в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 с ребятами провести Экспериментальную деятельность.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посмотрите: перед вами две ёмкости с водой.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в них одинаковая?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Нет! В одной ёмкости вода чистая, а в другой – грязная.</w:t>
            </w:r>
          </w:p>
          <w:p w:rsid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воду вы хотели бы выпить? Предполагаемый ответ: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49CA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Чистую.</w:t>
            </w:r>
          </w:p>
          <w:p w:rsidR="003B49CA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Воду нужно пить чистую, чтобы животики не болели.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попробуем очистить грязную воду. Для этого возьмём воронку, вложим в неё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 ваты в марле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начнём пропускать грязную воду через эту воронку. Посмотрите,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у нас получается.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стала чистой.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стало с нашей бумагой?</w:t>
            </w:r>
          </w:p>
          <w:p w:rsidR="000C57B9" w:rsidRPr="000C57B9" w:rsidRDefault="003B49CA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стала грязной.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что мы с вами сейчас делали с водой?</w:t>
            </w:r>
            <w:r w:rsidR="0051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ответ:</w:t>
            </w:r>
          </w:p>
          <w:p w:rsidR="000C57B9" w:rsidRPr="000C57B9" w:rsidRDefault="000C57B9" w:rsidP="000C5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очистили воду от грязи. Грязь осталась на </w:t>
            </w:r>
            <w:r w:rsidR="0051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</w:t>
            </w:r>
            <w:r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вода стала чистой. Теперь ей можно мыть руки и посуду, стирать бельё, а пить можно только кипячёную воду.</w:t>
            </w:r>
          </w:p>
          <w:p w:rsidR="00B8596B" w:rsidRPr="003B118D" w:rsidRDefault="00513705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57B9" w:rsidRPr="000C5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теперь вы зна</w:t>
            </w:r>
            <w:r w:rsid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ете, для чего и кому нужна вода?</w:t>
            </w:r>
          </w:p>
          <w:p w:rsidR="00B8596B" w:rsidRPr="00BC4B2D" w:rsidRDefault="00B859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</w:p>
          <w:p w:rsidR="00BD22D2" w:rsidRPr="00FF5FCE" w:rsidRDefault="00BD22D2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FF5FCE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1405">
              <w:rPr>
                <w:rFonts w:ascii="Times New Roman" w:hAnsi="Times New Roman" w:cs="Times New Roman"/>
                <w:sz w:val="28"/>
                <w:szCs w:val="28"/>
              </w:rPr>
              <w:t>Забота о растениях – это правильно.</w:t>
            </w: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1405">
              <w:rPr>
                <w:rFonts w:ascii="Times New Roman" w:hAnsi="Times New Roman" w:cs="Times New Roman"/>
                <w:sz w:val="28"/>
                <w:szCs w:val="28"/>
              </w:rPr>
              <w:t>Вы внимательные – это очень хорошо!</w:t>
            </w: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1405">
              <w:rPr>
                <w:rFonts w:ascii="Times New Roman" w:hAnsi="Times New Roman" w:cs="Times New Roman"/>
                <w:sz w:val="28"/>
                <w:szCs w:val="28"/>
              </w:rPr>
              <w:t>Молодцы! Вы вырастите аккуратными людьми.</w:t>
            </w: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Default="00C31405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1A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1A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1A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1A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1A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05" w:rsidRPr="00C31405" w:rsidRDefault="00BB3D1A" w:rsidP="00BD22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1405">
              <w:rPr>
                <w:rFonts w:ascii="Times New Roman" w:hAnsi="Times New Roman" w:cs="Times New Roman"/>
                <w:sz w:val="28"/>
                <w:szCs w:val="28"/>
              </w:rPr>
              <w:t>Мне очень нравятся ваши ответы.</w:t>
            </w:r>
          </w:p>
        </w:tc>
      </w:tr>
    </w:tbl>
    <w:p w:rsidR="00BD22D2" w:rsidRPr="006E1428" w:rsidRDefault="006E1428" w:rsidP="006E1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этап: способствуем проведению детской рефлексии по итогам                 деятельности.</w:t>
      </w:r>
    </w:p>
    <w:tbl>
      <w:tblPr>
        <w:tblStyle w:val="a5"/>
        <w:tblW w:w="9498" w:type="dxa"/>
        <w:tblInd w:w="1242" w:type="dxa"/>
        <w:tblLook w:val="04A0"/>
      </w:tblPr>
      <w:tblGrid>
        <w:gridCol w:w="5954"/>
        <w:gridCol w:w="3544"/>
      </w:tblGrid>
      <w:tr w:rsidR="008801A5" w:rsidRPr="00BC4B2D" w:rsidTr="00212750">
        <w:trPr>
          <w:trHeight w:val="233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Pr="00BC4B2D" w:rsidRDefault="008801A5">
            <w:pPr>
              <w:rPr>
                <w:rFonts w:ascii="Times New Roman" w:hAnsi="Times New Roman" w:cs="Times New Roman"/>
              </w:rPr>
            </w:pPr>
            <w:r w:rsidRPr="00BC4B2D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</w:t>
            </w:r>
          </w:p>
        </w:tc>
      </w:tr>
      <w:tr w:rsidR="008801A5" w:rsidRPr="00BC4B2D" w:rsidTr="00212750">
        <w:trPr>
          <w:trHeight w:val="434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A1" w:rsidRDefault="00C31405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понравилось проведенное  время с Капитошкой? Что интересного вы узнали?</w:t>
            </w:r>
          </w:p>
          <w:p w:rsidR="00A12FA1" w:rsidRDefault="00A12FA1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ответ:</w:t>
            </w:r>
          </w:p>
          <w:p w:rsidR="00A12FA1" w:rsidRDefault="003B118D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1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узнали</w:t>
            </w:r>
            <w:r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пользе воды</w:t>
            </w:r>
            <w:proofErr w:type="gramStart"/>
            <w:r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A1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поиграли и провели опыты.</w:t>
            </w:r>
          </w:p>
          <w:p w:rsidR="003B118D" w:rsidRPr="003B118D" w:rsidRDefault="00A12FA1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</w:t>
            </w:r>
            <w:r w:rsidR="003B118D"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нашему новому другу нужно идти к своим друзьям.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вами будем бережно относиться</w:t>
            </w:r>
            <w:r w:rsidR="003B118D"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природе, ее богатству – воде. </w:t>
            </w:r>
          </w:p>
          <w:p w:rsidR="003B118D" w:rsidRPr="003B118D" w:rsidRDefault="00A12FA1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B118D"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спасибо вам за то, что вы так хорошо знаете моих сестричек-капелек. Я дарю вам на память о себе Волшебную Капельку, которая будет поить вас живительной силой. Только вы не забывайте о пользе воды и бережном к ней отношении.</w:t>
            </w:r>
          </w:p>
          <w:p w:rsidR="003B118D" w:rsidRPr="003B118D" w:rsidRDefault="00A12FA1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тебе, Капитошка, приходи к нам в гости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B118D" w:rsidRPr="003B1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proofErr w:type="gramEnd"/>
          </w:p>
          <w:p w:rsidR="003B118D" w:rsidRPr="003B118D" w:rsidRDefault="00A12FA1" w:rsidP="003B11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 вам понравилось наше </w:t>
            </w:r>
            <w:r w:rsidR="003B118D"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научное путешествие по экологической тропе?</w:t>
            </w:r>
          </w:p>
          <w:p w:rsidR="008801A5" w:rsidRPr="00BC4B2D" w:rsidRDefault="00A12FA1" w:rsidP="003B1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B118D" w:rsidRPr="003B1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вам все понравилось, и вы все поняли, то нарисуйте  капельки к летней серой тучки, а если у вас были затруднения, то к  темной осенней тучке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1A5" w:rsidRDefault="008801A5">
            <w:pPr>
              <w:rPr>
                <w:rFonts w:ascii="Times New Roman" w:hAnsi="Times New Roman" w:cs="Times New Roman"/>
              </w:rPr>
            </w:pPr>
          </w:p>
          <w:p w:rsidR="00BD22D2" w:rsidRDefault="00BD22D2">
            <w:pPr>
              <w:rPr>
                <w:rFonts w:ascii="Times New Roman" w:hAnsi="Times New Roman" w:cs="Times New Roman"/>
              </w:rPr>
            </w:pPr>
          </w:p>
          <w:p w:rsidR="00BD22D2" w:rsidRDefault="00BD22D2">
            <w:pPr>
              <w:rPr>
                <w:rFonts w:ascii="Times New Roman" w:hAnsi="Times New Roman" w:cs="Times New Roman"/>
              </w:rPr>
            </w:pPr>
          </w:p>
          <w:p w:rsidR="00A12FA1" w:rsidRDefault="00A12FA1">
            <w:pPr>
              <w:rPr>
                <w:rFonts w:ascii="Times New Roman" w:hAnsi="Times New Roman" w:cs="Times New Roman"/>
              </w:rPr>
            </w:pPr>
          </w:p>
          <w:p w:rsidR="00A12FA1" w:rsidRDefault="00A12FA1">
            <w:pPr>
              <w:rPr>
                <w:rFonts w:ascii="Times New Roman" w:hAnsi="Times New Roman" w:cs="Times New Roman"/>
              </w:rPr>
            </w:pPr>
          </w:p>
          <w:p w:rsidR="00BD22D2" w:rsidRDefault="00A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22D2" w:rsidRPr="006751A0">
              <w:rPr>
                <w:rFonts w:ascii="Times New Roman" w:hAnsi="Times New Roman" w:cs="Times New Roman"/>
                <w:sz w:val="28"/>
                <w:szCs w:val="28"/>
              </w:rPr>
              <w:t>равильный ответ</w:t>
            </w:r>
            <w:r w:rsidR="006751A0" w:rsidRPr="006751A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0" w:rsidRPr="006751A0" w:rsidRDefault="006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3313" w:rsidRPr="00BC4B2D" w:rsidRDefault="00523313" w:rsidP="007C6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3313" w:rsidRPr="00BC4B2D" w:rsidSect="0044511F">
      <w:pgSz w:w="11906" w:h="16838"/>
      <w:pgMar w:top="568" w:right="113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0B8"/>
    <w:multiLevelType w:val="hybridMultilevel"/>
    <w:tmpl w:val="0C90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6896"/>
    <w:multiLevelType w:val="multilevel"/>
    <w:tmpl w:val="16C6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A0CDB"/>
    <w:multiLevelType w:val="multilevel"/>
    <w:tmpl w:val="A6AE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47E2C"/>
    <w:multiLevelType w:val="multilevel"/>
    <w:tmpl w:val="8740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BC"/>
    <w:rsid w:val="00011884"/>
    <w:rsid w:val="000339FB"/>
    <w:rsid w:val="00051E2D"/>
    <w:rsid w:val="0006468D"/>
    <w:rsid w:val="00095246"/>
    <w:rsid w:val="000C57B9"/>
    <w:rsid w:val="000F0FF9"/>
    <w:rsid w:val="001124BD"/>
    <w:rsid w:val="001243A9"/>
    <w:rsid w:val="00130564"/>
    <w:rsid w:val="00133AF0"/>
    <w:rsid w:val="001C0291"/>
    <w:rsid w:val="001E1057"/>
    <w:rsid w:val="001F172B"/>
    <w:rsid w:val="002121C2"/>
    <w:rsid w:val="00212750"/>
    <w:rsid w:val="00241C4A"/>
    <w:rsid w:val="00272516"/>
    <w:rsid w:val="00276565"/>
    <w:rsid w:val="00287A99"/>
    <w:rsid w:val="002D4DD1"/>
    <w:rsid w:val="002E3A83"/>
    <w:rsid w:val="003757D3"/>
    <w:rsid w:val="003B118D"/>
    <w:rsid w:val="003B49CA"/>
    <w:rsid w:val="003B5BF4"/>
    <w:rsid w:val="003C0E5E"/>
    <w:rsid w:val="00427F39"/>
    <w:rsid w:val="00437ED8"/>
    <w:rsid w:val="0044511F"/>
    <w:rsid w:val="004E483B"/>
    <w:rsid w:val="00513705"/>
    <w:rsid w:val="00523313"/>
    <w:rsid w:val="005433C0"/>
    <w:rsid w:val="005468C5"/>
    <w:rsid w:val="005478B7"/>
    <w:rsid w:val="005513FE"/>
    <w:rsid w:val="00553FDD"/>
    <w:rsid w:val="00564A42"/>
    <w:rsid w:val="00575B75"/>
    <w:rsid w:val="0058767F"/>
    <w:rsid w:val="00590596"/>
    <w:rsid w:val="005A7911"/>
    <w:rsid w:val="006132AE"/>
    <w:rsid w:val="0063675F"/>
    <w:rsid w:val="00645EAB"/>
    <w:rsid w:val="00654F49"/>
    <w:rsid w:val="00666916"/>
    <w:rsid w:val="006751A0"/>
    <w:rsid w:val="00693816"/>
    <w:rsid w:val="0069523B"/>
    <w:rsid w:val="006A3E4C"/>
    <w:rsid w:val="006E1428"/>
    <w:rsid w:val="00702DE7"/>
    <w:rsid w:val="00722602"/>
    <w:rsid w:val="00725528"/>
    <w:rsid w:val="007717C2"/>
    <w:rsid w:val="00781F78"/>
    <w:rsid w:val="007C6863"/>
    <w:rsid w:val="007C6A1C"/>
    <w:rsid w:val="00871214"/>
    <w:rsid w:val="008801A5"/>
    <w:rsid w:val="008A4AF3"/>
    <w:rsid w:val="008B25BC"/>
    <w:rsid w:val="008C4E01"/>
    <w:rsid w:val="00903D76"/>
    <w:rsid w:val="009313F3"/>
    <w:rsid w:val="009819B6"/>
    <w:rsid w:val="009B16E8"/>
    <w:rsid w:val="00A12FA1"/>
    <w:rsid w:val="00A438B8"/>
    <w:rsid w:val="00A82527"/>
    <w:rsid w:val="00A928EA"/>
    <w:rsid w:val="00AB358D"/>
    <w:rsid w:val="00AB4135"/>
    <w:rsid w:val="00B11244"/>
    <w:rsid w:val="00B1318E"/>
    <w:rsid w:val="00B724E0"/>
    <w:rsid w:val="00B854ED"/>
    <w:rsid w:val="00B8596B"/>
    <w:rsid w:val="00BA5C0D"/>
    <w:rsid w:val="00BB3D1A"/>
    <w:rsid w:val="00BC4B2D"/>
    <w:rsid w:val="00BC5B98"/>
    <w:rsid w:val="00BD22D2"/>
    <w:rsid w:val="00C20687"/>
    <w:rsid w:val="00C31405"/>
    <w:rsid w:val="00D06759"/>
    <w:rsid w:val="00D80703"/>
    <w:rsid w:val="00D84D8B"/>
    <w:rsid w:val="00DD4963"/>
    <w:rsid w:val="00E30CB4"/>
    <w:rsid w:val="00E56912"/>
    <w:rsid w:val="00EC324D"/>
    <w:rsid w:val="00EE3A77"/>
    <w:rsid w:val="00EF4C78"/>
    <w:rsid w:val="00F473F6"/>
    <w:rsid w:val="00F55872"/>
    <w:rsid w:val="00F7749D"/>
    <w:rsid w:val="00FC1181"/>
    <w:rsid w:val="00FF2632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F4"/>
  </w:style>
  <w:style w:type="paragraph" w:styleId="1">
    <w:name w:val="heading 1"/>
    <w:basedOn w:val="a"/>
    <w:next w:val="a"/>
    <w:link w:val="10"/>
    <w:uiPriority w:val="9"/>
    <w:qFormat/>
    <w:rsid w:val="008B2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2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2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2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B2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2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0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01A5"/>
    <w:pPr>
      <w:ind w:left="720"/>
      <w:contextualSpacing/>
    </w:pPr>
  </w:style>
  <w:style w:type="paragraph" w:styleId="a7">
    <w:name w:val="No Spacing"/>
    <w:uiPriority w:val="1"/>
    <w:qFormat/>
    <w:rsid w:val="00903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41</cp:revision>
  <cp:lastPrinted>2018-11-02T11:00:00Z</cp:lastPrinted>
  <dcterms:created xsi:type="dcterms:W3CDTF">2018-10-25T21:42:00Z</dcterms:created>
  <dcterms:modified xsi:type="dcterms:W3CDTF">2019-01-16T10:15:00Z</dcterms:modified>
</cp:coreProperties>
</file>